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11981" w14:textId="77777777" w:rsidR="00306755" w:rsidRPr="00306755" w:rsidRDefault="00306755" w:rsidP="00306755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306755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0C224D2" wp14:editId="430B74F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C35B1" w14:textId="77777777" w:rsidR="00306755" w:rsidRPr="00306755" w:rsidRDefault="00306755" w:rsidP="00306755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16349A40" w14:textId="77777777" w:rsidR="00306755" w:rsidRPr="00306755" w:rsidRDefault="00306755" w:rsidP="0030675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</w:t>
      </w:r>
      <w:r w:rsidRPr="00306755">
        <w:rPr>
          <w:rFonts w:ascii="Monotype Corsiva" w:eastAsia="Calibri" w:hAnsi="Monotype Corsiva" w:cs="Times New Roman"/>
          <w:b/>
          <w:sz w:val="32"/>
          <w:szCs w:val="24"/>
        </w:rPr>
        <w:t xml:space="preserve"> Lajos </w:t>
      </w: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306755">
        <w:rPr>
          <w:rFonts w:ascii="Monotype Corsiva" w:eastAsia="Calibri" w:hAnsi="Monotype Corsiva" w:cs="Times New Roman"/>
          <w:b/>
          <w:sz w:val="32"/>
          <w:szCs w:val="24"/>
        </w:rPr>
        <w:t xml:space="preserve">tca </w:t>
      </w: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16.</w:t>
      </w:r>
    </w:p>
    <w:p w14:paraId="7B0E3FA5" w14:textId="77777777" w:rsidR="00306755" w:rsidRPr="00306755" w:rsidRDefault="00306755" w:rsidP="00306755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306755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6CAC9832" w14:textId="77777777" w:rsidR="00306755" w:rsidRPr="00306755" w:rsidRDefault="00306755" w:rsidP="0030675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3457AEBA" w14:textId="77777777" w:rsidR="00306755" w:rsidRPr="00306755" w:rsidRDefault="00306755" w:rsidP="00306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D6D317" w14:textId="77777777" w:rsidR="00306755" w:rsidRPr="00306755" w:rsidRDefault="00306755" w:rsidP="00306755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266CD1B4" w14:textId="77777777" w:rsidR="00306755" w:rsidRPr="00306755" w:rsidRDefault="00306755" w:rsidP="0030675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06755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37B5B0A5" w14:textId="036E5C4E" w:rsidR="00306755" w:rsidRPr="00E32FD2" w:rsidRDefault="00B576C7" w:rsidP="0030675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a KÉPVISELŐ-</w:t>
      </w:r>
      <w:r w:rsidRPr="00E32FD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TESTÜLET </w:t>
      </w:r>
      <w:r w:rsidR="00377FBD" w:rsidRPr="00E32FD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2025. november 18.-a</w:t>
      </w:r>
      <w:r w:rsidR="00306755" w:rsidRPr="00E32FD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i rendes ülésére</w:t>
      </w:r>
    </w:p>
    <w:p w14:paraId="50468401" w14:textId="77777777" w:rsidR="00306755" w:rsidRPr="00E32FD2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C4300F1" w14:textId="77777777" w:rsidR="00306755" w:rsidRPr="00E32FD2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187EA93" w14:textId="2B03E70B" w:rsidR="00306755" w:rsidRPr="00E32FD2" w:rsidRDefault="00E32FD2" w:rsidP="00306755">
      <w:p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E32FD2">
        <w:rPr>
          <w:rFonts w:ascii="Times New Roman" w:eastAsia="Calibri" w:hAnsi="Times New Roman" w:cs="Times New Roman"/>
          <w:b/>
          <w:color w:val="000000" w:themeColor="text1"/>
          <w:sz w:val="52"/>
          <w:szCs w:val="52"/>
          <w:u w:val="single"/>
        </w:rPr>
        <w:t>3.a.</w:t>
      </w:r>
      <w:r w:rsidR="00306755" w:rsidRPr="00E32F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Napirend:</w:t>
      </w:r>
    </w:p>
    <w:p w14:paraId="063EFF1E" w14:textId="77777777" w:rsidR="00306755" w:rsidRPr="00E32FD2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9CDE329" w14:textId="7171AE08" w:rsidR="00306755" w:rsidRPr="00306755" w:rsidRDefault="00306755" w:rsidP="0030675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2F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Tárgy: </w:t>
      </w:r>
      <w:r w:rsidRPr="00E32F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="00377FBD" w:rsidRPr="00E32F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2025. III. negyedévi</w:t>
      </w:r>
      <w:r w:rsidRPr="00E32F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rendelet módosítása</w:t>
      </w:r>
    </w:p>
    <w:p w14:paraId="2A907DC1" w14:textId="77777777" w:rsidR="00306755" w:rsidRPr="00306755" w:rsidRDefault="00306755" w:rsidP="00306755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351123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02DF0BCA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D3EDF8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7A5D15AA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15120B" w14:textId="3DB6BA2D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 Bizottság</w:t>
      </w:r>
    </w:p>
    <w:p w14:paraId="2362106E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1D1D0A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306755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6BEFAA46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642E9F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725D78E1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F337E4" w14:textId="5B2C9FFE" w:rsidR="00306755" w:rsidRPr="00306755" w:rsidRDefault="00306755" w:rsidP="0030675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="00FB314A" w:rsidRPr="0030675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3BB3EBE3" w14:textId="33702671" w:rsidR="00306755" w:rsidRPr="00306755" w:rsidRDefault="00306755" w:rsidP="00306755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="00FB314A">
        <w:rPr>
          <w:rFonts w:ascii="Times New Roman" w:eastAsia="Calibri" w:hAnsi="Times New Roman" w:cs="Times New Roman"/>
          <w:sz w:val="24"/>
          <w:szCs w:val="24"/>
        </w:rPr>
        <w:t>X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006D36F0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E155FF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AD1C68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27C86D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5C40E72C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15A34" w14:textId="77777777" w:rsidR="00306755" w:rsidRPr="00306755" w:rsidRDefault="00306755" w:rsidP="0030675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061E40DB" w14:textId="77777777" w:rsidR="00306755" w:rsidRPr="00306755" w:rsidRDefault="00306755" w:rsidP="00306755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51AABB5E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E2ECA0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9C8A0C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68B2A0" w14:textId="77777777" w:rsidR="00306755" w:rsidRPr="00306755" w:rsidRDefault="00306755" w:rsidP="0030675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306755">
        <w:rPr>
          <w:rFonts w:ascii="Times New Roman" w:eastAsia="Calibri" w:hAnsi="Times New Roman" w:cs="Times New Roman"/>
          <w:sz w:val="24"/>
          <w:szCs w:val="24"/>
        </w:rPr>
        <w:t>.</w:t>
      </w:r>
      <w:r w:rsidRPr="00306755">
        <w:rPr>
          <w:rFonts w:ascii="Times New Roman" w:eastAsia="Calibri" w:hAnsi="Times New Roman" w:cs="Times New Roman"/>
          <w:sz w:val="24"/>
          <w:szCs w:val="24"/>
        </w:rPr>
        <w:tab/>
      </w:r>
      <w:r w:rsidRPr="00306755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28994372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BD4369" w14:textId="77777777" w:rsidR="00306755" w:rsidRPr="00306755" w:rsidRDefault="00306755" w:rsidP="0030675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69CFCDB3" w14:textId="77777777" w:rsidR="00306755" w:rsidRPr="00306755" w:rsidRDefault="00306755" w:rsidP="0030675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133736" w14:textId="48C0228B" w:rsidR="00306755" w:rsidRPr="00306755" w:rsidRDefault="00306755" w:rsidP="00306755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6755">
        <w:rPr>
          <w:rFonts w:ascii="Times New Roman" w:eastAsia="Calibri" w:hAnsi="Times New Roman" w:cs="Times New Roman"/>
          <w:b/>
          <w:sz w:val="24"/>
          <w:szCs w:val="24"/>
        </w:rPr>
        <w:t>Az</w:t>
      </w:r>
      <w:r w:rsidR="00B576C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>előterjesztés zárt ülésen tárgyalható.</w:t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6755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5039F96B" w14:textId="77777777" w:rsidR="00306755" w:rsidRPr="00306755" w:rsidRDefault="00306755" w:rsidP="0030675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155B6C" w14:textId="5B225FCD" w:rsidR="00306755" w:rsidRDefault="00306755"/>
    <w:p w14:paraId="05DFA2D6" w14:textId="77777777" w:rsidR="00306755" w:rsidRDefault="00306755"/>
    <w:p w14:paraId="432AE19F" w14:textId="77777777" w:rsidR="00C43CD8" w:rsidRDefault="00C43CD8"/>
    <w:p w14:paraId="6378E3B2" w14:textId="567E587B" w:rsidR="00267CA3" w:rsidRPr="007D070D" w:rsidRDefault="00267CA3" w:rsidP="00267CA3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7D070D">
        <w:rPr>
          <w:rFonts w:ascii="Times New Roman" w:hAnsi="Times New Roman" w:cs="Times New Roman"/>
          <w:b/>
          <w:spacing w:val="60"/>
          <w:sz w:val="28"/>
          <w:szCs w:val="28"/>
        </w:rPr>
        <w:t>ELŐTERJESZTÉS</w:t>
      </w:r>
    </w:p>
    <w:p w14:paraId="11560C2D" w14:textId="69CE33F6" w:rsidR="00D36FD3" w:rsidRPr="00E519CF" w:rsidRDefault="00267CA3" w:rsidP="00D36FD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070D">
        <w:rPr>
          <w:rFonts w:ascii="Times New Roman" w:hAnsi="Times New Roman" w:cs="Times New Roman"/>
          <w:b/>
          <w:sz w:val="28"/>
          <w:szCs w:val="28"/>
        </w:rPr>
        <w:t>A Képvise</w:t>
      </w:r>
      <w:r w:rsidR="00D25661">
        <w:rPr>
          <w:rFonts w:ascii="Times New Roman" w:hAnsi="Times New Roman" w:cs="Times New Roman"/>
          <w:b/>
          <w:sz w:val="28"/>
          <w:szCs w:val="28"/>
        </w:rPr>
        <w:t>lő-</w:t>
      </w:r>
      <w:r w:rsidR="00D25661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testület 2025</w:t>
      </w:r>
      <w:r w:rsidR="009C134B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377FBD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november 18-á</w:t>
      </w:r>
      <w:r w:rsidR="00354971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</w:t>
      </w:r>
      <w:r w:rsidR="000F2BB9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tartandó </w:t>
      </w:r>
      <w:r w:rsidR="007F5F66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rendes</w:t>
      </w:r>
      <w:r w:rsidR="006550F2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B16F0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ülésre </w:t>
      </w:r>
    </w:p>
    <w:p w14:paraId="2FC4073F" w14:textId="34FEBDF9" w:rsidR="00267CA3" w:rsidRPr="007D070D" w:rsidRDefault="00B576C7" w:rsidP="00D36F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a </w:t>
      </w:r>
      <w:r w:rsidR="00377FBD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2025. III. negyedévi</w:t>
      </w:r>
      <w:r w:rsidR="00586FED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67CA3" w:rsidRPr="00E519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költségvetési </w:t>
      </w:r>
      <w:r w:rsidR="00267CA3" w:rsidRPr="007D070D">
        <w:rPr>
          <w:rFonts w:ascii="Times New Roman" w:hAnsi="Times New Roman" w:cs="Times New Roman"/>
          <w:b/>
          <w:sz w:val="28"/>
          <w:szCs w:val="28"/>
        </w:rPr>
        <w:t>rendelet módosításáról</w:t>
      </w:r>
    </w:p>
    <w:p w14:paraId="0E56BEBA" w14:textId="77777777" w:rsidR="00267CA3" w:rsidRPr="006F28AE" w:rsidRDefault="00267CA3" w:rsidP="00267CA3">
      <w:pPr>
        <w:rPr>
          <w:rFonts w:ascii="Times New Roman" w:hAnsi="Times New Roman" w:cs="Times New Roman"/>
          <w:b/>
          <w:sz w:val="24"/>
          <w:szCs w:val="24"/>
        </w:rPr>
      </w:pPr>
    </w:p>
    <w:p w14:paraId="30DF99F2" w14:textId="77777777" w:rsidR="00267CA3" w:rsidRPr="000F5301" w:rsidRDefault="00267CA3" w:rsidP="000F53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A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3A9FBF8A" w14:textId="1D83EF2C" w:rsidR="00BD704F" w:rsidRDefault="00851C5D" w:rsidP="00AA7467">
      <w:pPr>
        <w:spacing w:line="360" w:lineRule="auto"/>
        <w:ind w:right="-285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Az önkormányzat a </w:t>
      </w:r>
      <w:r w:rsidRPr="00377FBD">
        <w:rPr>
          <w:rFonts w:ascii="Calibri" w:hAnsi="Calibri"/>
          <w:szCs w:val="24"/>
        </w:rPr>
        <w:t>20</w:t>
      </w:r>
      <w:r w:rsidR="00B576C7" w:rsidRPr="00377FBD">
        <w:rPr>
          <w:rFonts w:ascii="Calibri" w:hAnsi="Calibri"/>
          <w:szCs w:val="24"/>
        </w:rPr>
        <w:t>25</w:t>
      </w:r>
      <w:r w:rsidR="00037B5C">
        <w:rPr>
          <w:rFonts w:ascii="Calibri" w:hAnsi="Calibri"/>
          <w:szCs w:val="24"/>
        </w:rPr>
        <w:t xml:space="preserve">. évi </w:t>
      </w:r>
      <w:r w:rsidR="00BE69BA">
        <w:rPr>
          <w:rFonts w:ascii="Calibri" w:hAnsi="Calibri"/>
          <w:szCs w:val="24"/>
        </w:rPr>
        <w:t xml:space="preserve">költségvetését </w:t>
      </w:r>
      <w:r w:rsidR="00BE69BA" w:rsidRPr="00377FBD">
        <w:rPr>
          <w:rFonts w:ascii="Calibri" w:hAnsi="Calibri"/>
          <w:szCs w:val="24"/>
        </w:rPr>
        <w:t>a</w:t>
      </w:r>
      <w:r w:rsidR="009B16F0" w:rsidRPr="00377FBD">
        <w:rPr>
          <w:rFonts w:ascii="Calibri" w:hAnsi="Calibri"/>
          <w:szCs w:val="24"/>
        </w:rPr>
        <w:t xml:space="preserve">z </w:t>
      </w:r>
      <w:r w:rsidR="00B576C7" w:rsidRPr="00377FBD">
        <w:rPr>
          <w:rFonts w:ascii="Calibri" w:hAnsi="Calibri"/>
          <w:szCs w:val="24"/>
        </w:rPr>
        <w:t>2/2025. (II.19</w:t>
      </w:r>
      <w:r w:rsidR="00535579" w:rsidRPr="00377FBD">
        <w:rPr>
          <w:rFonts w:ascii="Calibri" w:hAnsi="Calibri"/>
          <w:szCs w:val="24"/>
        </w:rPr>
        <w:t>.</w:t>
      </w:r>
      <w:r w:rsidR="00267CA3" w:rsidRPr="00377FBD">
        <w:rPr>
          <w:rFonts w:ascii="Calibri" w:hAnsi="Calibri"/>
          <w:szCs w:val="24"/>
        </w:rPr>
        <w:t xml:space="preserve">) számú </w:t>
      </w:r>
      <w:r w:rsidR="00267CA3">
        <w:rPr>
          <w:rFonts w:ascii="Calibri" w:hAnsi="Calibri"/>
          <w:szCs w:val="24"/>
        </w:rPr>
        <w:t>önkormá</w:t>
      </w:r>
      <w:r w:rsidR="001C7610">
        <w:rPr>
          <w:rFonts w:ascii="Calibri" w:hAnsi="Calibri"/>
          <w:szCs w:val="24"/>
        </w:rPr>
        <w:t>nyzati rend</w:t>
      </w:r>
      <w:r w:rsidR="00A7796E">
        <w:rPr>
          <w:rFonts w:ascii="Calibri" w:hAnsi="Calibri"/>
          <w:szCs w:val="24"/>
        </w:rPr>
        <w:t xml:space="preserve">eletével hagyta jóvá </w:t>
      </w:r>
      <w:r w:rsidR="00B576C7" w:rsidRPr="00377FBD">
        <w:rPr>
          <w:rFonts w:ascii="Calibri" w:hAnsi="Calibri"/>
          <w:b/>
          <w:szCs w:val="24"/>
        </w:rPr>
        <w:t>950.421.244</w:t>
      </w:r>
      <w:r w:rsidR="00BE69BA" w:rsidRPr="00377FBD">
        <w:rPr>
          <w:rFonts w:ascii="Calibri" w:hAnsi="Calibri"/>
          <w:b/>
          <w:szCs w:val="24"/>
        </w:rPr>
        <w:t xml:space="preserve"> </w:t>
      </w:r>
      <w:r w:rsidR="001C7610" w:rsidRPr="00A7796E">
        <w:rPr>
          <w:rFonts w:ascii="Calibri" w:hAnsi="Calibri"/>
          <w:b/>
          <w:szCs w:val="24"/>
        </w:rPr>
        <w:t>forint</w:t>
      </w:r>
      <w:r w:rsidR="001C7610">
        <w:rPr>
          <w:rFonts w:ascii="Calibri" w:hAnsi="Calibri"/>
          <w:szCs w:val="24"/>
        </w:rPr>
        <w:t xml:space="preserve"> főösszeggel.</w:t>
      </w:r>
    </w:p>
    <w:p w14:paraId="147E2DED" w14:textId="0E20FD08" w:rsidR="00B6532C" w:rsidRDefault="00267CA3" w:rsidP="00267CA3">
      <w:pPr>
        <w:rPr>
          <w:b/>
          <w:sz w:val="28"/>
          <w:szCs w:val="28"/>
        </w:rPr>
      </w:pPr>
      <w:r w:rsidRPr="00BC791A">
        <w:rPr>
          <w:b/>
          <w:sz w:val="28"/>
          <w:szCs w:val="28"/>
        </w:rPr>
        <w:t>Indoklás a</w:t>
      </w:r>
      <w:r w:rsidR="00B576C7">
        <w:rPr>
          <w:b/>
          <w:sz w:val="28"/>
          <w:szCs w:val="28"/>
        </w:rPr>
        <w:t xml:space="preserve"> </w:t>
      </w:r>
      <w:r w:rsidR="00377FBD" w:rsidRPr="00E519CF">
        <w:rPr>
          <w:b/>
          <w:color w:val="000000" w:themeColor="text1"/>
          <w:sz w:val="28"/>
          <w:szCs w:val="28"/>
        </w:rPr>
        <w:t>2025. III. negyedévi</w:t>
      </w:r>
      <w:r w:rsidR="0028224B" w:rsidRPr="00E519CF">
        <w:rPr>
          <w:b/>
          <w:color w:val="000000" w:themeColor="text1"/>
          <w:sz w:val="28"/>
          <w:szCs w:val="28"/>
        </w:rPr>
        <w:t xml:space="preserve"> </w:t>
      </w:r>
      <w:r w:rsidR="00FD14FB">
        <w:rPr>
          <w:b/>
          <w:sz w:val="28"/>
          <w:szCs w:val="28"/>
        </w:rPr>
        <w:t>költségvetési</w:t>
      </w:r>
      <w:r w:rsidRPr="00BC791A">
        <w:rPr>
          <w:b/>
          <w:sz w:val="28"/>
          <w:szCs w:val="28"/>
        </w:rPr>
        <w:t xml:space="preserve"> </w:t>
      </w:r>
      <w:r w:rsidR="00694A88">
        <w:rPr>
          <w:b/>
          <w:sz w:val="28"/>
          <w:szCs w:val="28"/>
        </w:rPr>
        <w:t>rendelet-módosításhoz:</w:t>
      </w:r>
    </w:p>
    <w:p w14:paraId="7637BC45" w14:textId="77777777" w:rsidR="00B6532C" w:rsidRPr="00891764" w:rsidRDefault="00D236F7" w:rsidP="00267CA3">
      <w:pPr>
        <w:rPr>
          <w:b/>
          <w:sz w:val="24"/>
          <w:szCs w:val="24"/>
        </w:rPr>
      </w:pPr>
      <w:r w:rsidRPr="00891764">
        <w:rPr>
          <w:b/>
          <w:sz w:val="24"/>
          <w:szCs w:val="24"/>
        </w:rPr>
        <w:t>Plusz állami támogatások miatti előirányzat módosítások</w:t>
      </w:r>
      <w:r w:rsidR="00106D0C" w:rsidRPr="00891764">
        <w:rPr>
          <w:b/>
          <w:sz w:val="24"/>
          <w:szCs w:val="24"/>
        </w:rPr>
        <w:t>:</w:t>
      </w:r>
    </w:p>
    <w:p w14:paraId="2152EA8C" w14:textId="1C670864" w:rsidR="00764D68" w:rsidRPr="00E519CF" w:rsidRDefault="00891764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Esélyteremtési illetmény támogatás</w:t>
      </w:r>
      <w:r w:rsidR="006550F2" w:rsidRPr="00E519CF">
        <w:rPr>
          <w:b/>
          <w:color w:val="000000" w:themeColor="text1"/>
          <w:sz w:val="24"/>
          <w:szCs w:val="24"/>
          <w:u w:val="single"/>
        </w:rPr>
        <w:t>:</w:t>
      </w:r>
    </w:p>
    <w:p w14:paraId="04FCC53E" w14:textId="08C1B9D2" w:rsidR="000F2BB9" w:rsidRPr="00E519CF" w:rsidRDefault="00500EA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</w:t>
      </w:r>
      <w:r w:rsidR="000F2BB9" w:rsidRPr="00E519CF">
        <w:rPr>
          <w:b/>
          <w:color w:val="000000" w:themeColor="text1"/>
          <w:sz w:val="24"/>
          <w:szCs w:val="24"/>
        </w:rPr>
        <w:t>:</w:t>
      </w:r>
    </w:p>
    <w:p w14:paraId="7027A0D4" w14:textId="674CF3BA" w:rsidR="00764D68" w:rsidRPr="00E519CF" w:rsidRDefault="00891764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működési támogatása</w:t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>+ 6.599.292</w:t>
      </w:r>
      <w:r w:rsidR="00764D68" w:rsidRPr="00E519CF">
        <w:rPr>
          <w:color w:val="000000" w:themeColor="text1"/>
          <w:sz w:val="24"/>
          <w:szCs w:val="24"/>
        </w:rPr>
        <w:t xml:space="preserve"> forint</w:t>
      </w:r>
    </w:p>
    <w:p w14:paraId="3B51E5E5" w14:textId="3C70EC44" w:rsidR="00764D68" w:rsidRPr="00E519CF" w:rsidRDefault="006550F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4FED45DA" w14:textId="42258C6D" w:rsidR="006550F2" w:rsidRPr="00E519CF" w:rsidRDefault="00891764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Óvoda /</w:t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>+ 5.840.081</w:t>
      </w:r>
      <w:r w:rsidR="006550F2" w:rsidRPr="00E519CF">
        <w:rPr>
          <w:color w:val="000000" w:themeColor="text1"/>
          <w:sz w:val="24"/>
          <w:szCs w:val="24"/>
        </w:rPr>
        <w:t xml:space="preserve"> forint</w:t>
      </w:r>
    </w:p>
    <w:p w14:paraId="5C9D96DB" w14:textId="623D19F5" w:rsidR="00891764" w:rsidRPr="00E519CF" w:rsidRDefault="00891764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/ Óvoda /</w:t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>+     759.211</w:t>
      </w:r>
      <w:r w:rsidR="00204B59" w:rsidRPr="00E519CF">
        <w:rPr>
          <w:color w:val="000000" w:themeColor="text1"/>
          <w:sz w:val="24"/>
          <w:szCs w:val="24"/>
        </w:rPr>
        <w:t xml:space="preserve"> forint</w:t>
      </w:r>
    </w:p>
    <w:p w14:paraId="24B14785" w14:textId="77777777" w:rsidR="008302A8" w:rsidRPr="00E519CF" w:rsidRDefault="008302A8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40118BBD" w14:textId="49B57724" w:rsidR="00816E09" w:rsidRPr="00E519CF" w:rsidRDefault="00204B59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Szociális ágazati pótlék:</w:t>
      </w:r>
    </w:p>
    <w:p w14:paraId="7C2AA401" w14:textId="533BAA6F" w:rsidR="00816E09" w:rsidRPr="00E519CF" w:rsidRDefault="00816E09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0AE2AC1C" w14:textId="0D3172A0" w:rsidR="00816E09" w:rsidRPr="00E519CF" w:rsidRDefault="00204B59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működési támogatás</w:t>
      </w:r>
      <w:r w:rsidR="001950AF" w:rsidRPr="00E519CF">
        <w:rPr>
          <w:color w:val="000000" w:themeColor="text1"/>
          <w:sz w:val="24"/>
          <w:szCs w:val="24"/>
        </w:rPr>
        <w:t>a</w:t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>+ 3.659.489</w:t>
      </w:r>
      <w:r w:rsidR="00956C79" w:rsidRPr="00E519CF">
        <w:rPr>
          <w:color w:val="000000" w:themeColor="text1"/>
          <w:sz w:val="24"/>
          <w:szCs w:val="24"/>
        </w:rPr>
        <w:t xml:space="preserve"> </w:t>
      </w:r>
      <w:r w:rsidR="00816E09" w:rsidRPr="00E519CF">
        <w:rPr>
          <w:color w:val="000000" w:themeColor="text1"/>
          <w:sz w:val="24"/>
          <w:szCs w:val="24"/>
        </w:rPr>
        <w:t>forint</w:t>
      </w:r>
    </w:p>
    <w:p w14:paraId="34F15775" w14:textId="2D9456D7" w:rsidR="00816E09" w:rsidRPr="00E519CF" w:rsidRDefault="00816E09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29B50091" w14:textId="35F3552C" w:rsidR="00816E09" w:rsidRPr="00E519CF" w:rsidRDefault="00956C79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</w:t>
      </w:r>
      <w:r w:rsidR="007106C6" w:rsidRPr="00E519CF">
        <w:rPr>
          <w:color w:val="000000" w:themeColor="text1"/>
          <w:sz w:val="24"/>
          <w:szCs w:val="24"/>
        </w:rPr>
        <w:t xml:space="preserve">lyi juttatás / Idősek </w:t>
      </w:r>
      <w:proofErr w:type="gramStart"/>
      <w:r w:rsidR="007106C6" w:rsidRPr="00E519CF">
        <w:rPr>
          <w:color w:val="000000" w:themeColor="text1"/>
          <w:sz w:val="24"/>
          <w:szCs w:val="24"/>
        </w:rPr>
        <w:t xml:space="preserve">Otthona </w:t>
      </w:r>
      <w:r w:rsidRPr="00E519CF">
        <w:rPr>
          <w:color w:val="000000" w:themeColor="text1"/>
          <w:sz w:val="24"/>
          <w:szCs w:val="24"/>
        </w:rPr>
        <w:t xml:space="preserve"> /</w:t>
      </w:r>
      <w:proofErr w:type="gramEnd"/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236DE6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>+ 1.984.000</w:t>
      </w:r>
      <w:r w:rsidR="00816E09" w:rsidRPr="00E519CF">
        <w:rPr>
          <w:color w:val="000000" w:themeColor="text1"/>
          <w:sz w:val="24"/>
          <w:szCs w:val="24"/>
        </w:rPr>
        <w:t xml:space="preserve"> forint</w:t>
      </w:r>
    </w:p>
    <w:p w14:paraId="1FE38515" w14:textId="6B7FAFEA" w:rsidR="008302A8" w:rsidRPr="00E519CF" w:rsidRDefault="00CD613B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</w:t>
      </w:r>
      <w:r w:rsidR="007106C6" w:rsidRPr="00E519CF">
        <w:rPr>
          <w:color w:val="000000" w:themeColor="text1"/>
          <w:sz w:val="24"/>
          <w:szCs w:val="24"/>
        </w:rPr>
        <w:t xml:space="preserve">rhelő járulék / Idősek Otthona      </w:t>
      </w:r>
      <w:r w:rsidR="00D25661" w:rsidRPr="00E519CF">
        <w:rPr>
          <w:color w:val="000000" w:themeColor="text1"/>
          <w:sz w:val="24"/>
          <w:szCs w:val="24"/>
        </w:rPr>
        <w:t xml:space="preserve"> /</w:t>
      </w:r>
      <w:r w:rsidR="00236DE6" w:rsidRPr="00E519CF">
        <w:rPr>
          <w:color w:val="000000" w:themeColor="text1"/>
          <w:sz w:val="24"/>
          <w:szCs w:val="24"/>
        </w:rPr>
        <w:tab/>
      </w:r>
      <w:r w:rsidR="00D25661" w:rsidRPr="00E519CF">
        <w:rPr>
          <w:color w:val="000000" w:themeColor="text1"/>
          <w:sz w:val="24"/>
          <w:szCs w:val="24"/>
        </w:rPr>
        <w:t xml:space="preserve">+   </w:t>
      </w:r>
      <w:r w:rsidR="009531E8" w:rsidRPr="00E519CF">
        <w:rPr>
          <w:color w:val="000000" w:themeColor="text1"/>
          <w:sz w:val="24"/>
          <w:szCs w:val="24"/>
        </w:rPr>
        <w:t xml:space="preserve"> </w:t>
      </w:r>
      <w:r w:rsidR="00377FBD" w:rsidRPr="00E519CF">
        <w:rPr>
          <w:color w:val="000000" w:themeColor="text1"/>
          <w:sz w:val="24"/>
          <w:szCs w:val="24"/>
        </w:rPr>
        <w:t>264.326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50A5DD8" w14:textId="5C59AB72" w:rsidR="007106C6" w:rsidRPr="00E519CF" w:rsidRDefault="007106C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Személyi juttatás / </w:t>
      </w:r>
      <w:proofErr w:type="spellStart"/>
      <w:r w:rsidR="00377FBD" w:rsidRPr="00E519CF">
        <w:rPr>
          <w:color w:val="000000" w:themeColor="text1"/>
          <w:sz w:val="24"/>
          <w:szCs w:val="24"/>
        </w:rPr>
        <w:t>Szoc</w:t>
      </w:r>
      <w:proofErr w:type="spellEnd"/>
      <w:r w:rsidR="00377FBD" w:rsidRPr="00E519CF">
        <w:rPr>
          <w:color w:val="000000" w:themeColor="text1"/>
          <w:sz w:val="24"/>
          <w:szCs w:val="24"/>
        </w:rPr>
        <w:t xml:space="preserve">. étkezés / </w:t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  <w:t>+    177.000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7562F10C" w14:textId="7E8A687C" w:rsidR="007106C6" w:rsidRPr="00E519CF" w:rsidRDefault="007106C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Munkaadókat terhelő járulék </w:t>
      </w:r>
      <w:r w:rsidR="00377FBD" w:rsidRPr="00E519CF">
        <w:rPr>
          <w:color w:val="000000" w:themeColor="text1"/>
          <w:sz w:val="24"/>
          <w:szCs w:val="24"/>
        </w:rPr>
        <w:t xml:space="preserve">/ </w:t>
      </w:r>
      <w:proofErr w:type="spellStart"/>
      <w:r w:rsidR="00377FBD" w:rsidRPr="00E519CF">
        <w:rPr>
          <w:color w:val="000000" w:themeColor="text1"/>
          <w:sz w:val="24"/>
          <w:szCs w:val="24"/>
        </w:rPr>
        <w:t>Szoc</w:t>
      </w:r>
      <w:proofErr w:type="spellEnd"/>
      <w:r w:rsidR="00377FBD" w:rsidRPr="00E519CF">
        <w:rPr>
          <w:color w:val="000000" w:themeColor="text1"/>
          <w:sz w:val="24"/>
          <w:szCs w:val="24"/>
        </w:rPr>
        <w:t>. étkezés /</w:t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  <w:t>+      23.010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287C5802" w14:textId="69E3F564" w:rsidR="007106C6" w:rsidRPr="00E519CF" w:rsidRDefault="007106C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Személyi juttatás / Házi </w:t>
      </w:r>
      <w:r w:rsidR="00377FBD" w:rsidRPr="00E519CF">
        <w:rPr>
          <w:color w:val="000000" w:themeColor="text1"/>
          <w:sz w:val="24"/>
          <w:szCs w:val="24"/>
        </w:rPr>
        <w:t>segítség nyújtás /</w:t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  <w:t>+    573.817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4A25A797" w14:textId="6D311F51" w:rsidR="007106C6" w:rsidRPr="00E519CF" w:rsidRDefault="007106C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/ Házi</w:t>
      </w:r>
      <w:r w:rsidR="00377FBD" w:rsidRPr="00E519CF">
        <w:rPr>
          <w:color w:val="000000" w:themeColor="text1"/>
          <w:sz w:val="24"/>
          <w:szCs w:val="24"/>
        </w:rPr>
        <w:t xml:space="preserve"> segítség nyújtás /</w:t>
      </w:r>
      <w:r w:rsidR="00377FBD" w:rsidRPr="00E519CF">
        <w:rPr>
          <w:color w:val="000000" w:themeColor="text1"/>
          <w:sz w:val="24"/>
          <w:szCs w:val="24"/>
        </w:rPr>
        <w:tab/>
        <w:t xml:space="preserve"> +     74.596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8077C85" w14:textId="65B5D2FD" w:rsidR="007106C6" w:rsidRPr="00E519CF" w:rsidRDefault="007106C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Idősek nappali ellátása /</w:t>
      </w:r>
      <w:r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>+    414.000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CAD157D" w14:textId="32B2788C" w:rsidR="007106C6" w:rsidRPr="00E519CF" w:rsidRDefault="007106C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Munkaadókat terhelő járulék / Idősek </w:t>
      </w:r>
      <w:r w:rsidR="00377FBD" w:rsidRPr="00E519CF">
        <w:rPr>
          <w:color w:val="000000" w:themeColor="text1"/>
          <w:sz w:val="24"/>
          <w:szCs w:val="24"/>
        </w:rPr>
        <w:t>nappali ellátása /</w:t>
      </w:r>
      <w:r w:rsidR="00377FBD" w:rsidRPr="00E519CF">
        <w:rPr>
          <w:color w:val="000000" w:themeColor="text1"/>
          <w:sz w:val="24"/>
          <w:szCs w:val="24"/>
        </w:rPr>
        <w:tab/>
        <w:t>+      53.820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45079F4" w14:textId="69F686BD" w:rsidR="007106C6" w:rsidRPr="00E519CF" w:rsidRDefault="007106C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Személyi juttatás / </w:t>
      </w:r>
      <w:r w:rsidR="00C91E4C" w:rsidRPr="00E519CF">
        <w:rPr>
          <w:color w:val="000000" w:themeColor="text1"/>
          <w:sz w:val="24"/>
          <w:szCs w:val="24"/>
        </w:rPr>
        <w:t>Falu és tany</w:t>
      </w:r>
      <w:r w:rsidR="00377FBD" w:rsidRPr="00E519CF">
        <w:rPr>
          <w:color w:val="000000" w:themeColor="text1"/>
          <w:sz w:val="24"/>
          <w:szCs w:val="24"/>
        </w:rPr>
        <w:t>agond. szolgálat /</w:t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  <w:t>+      84.000</w:t>
      </w:r>
      <w:r w:rsidR="00C91E4C" w:rsidRPr="00E519CF">
        <w:rPr>
          <w:color w:val="000000" w:themeColor="text1"/>
          <w:sz w:val="24"/>
          <w:szCs w:val="24"/>
        </w:rPr>
        <w:t xml:space="preserve"> forint</w:t>
      </w:r>
    </w:p>
    <w:p w14:paraId="73301C19" w14:textId="6CD77567" w:rsidR="00C91E4C" w:rsidRPr="00E519CF" w:rsidRDefault="00C91E4C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Munkaadókat terhelő járulék / Falu </w:t>
      </w:r>
      <w:r w:rsidR="00377FBD" w:rsidRPr="00E519CF">
        <w:rPr>
          <w:color w:val="000000" w:themeColor="text1"/>
          <w:sz w:val="24"/>
          <w:szCs w:val="24"/>
        </w:rPr>
        <w:t>és tanyagond. sz./</w:t>
      </w:r>
      <w:r w:rsidR="00377FBD" w:rsidRPr="00E519CF">
        <w:rPr>
          <w:color w:val="000000" w:themeColor="text1"/>
          <w:sz w:val="24"/>
          <w:szCs w:val="24"/>
        </w:rPr>
        <w:tab/>
        <w:t>+      10.920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76753843" w14:textId="77777777" w:rsidR="00AE0507" w:rsidRPr="00E519CF" w:rsidRDefault="00AE0507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26AD7C69" w14:textId="09FEF60A" w:rsidR="00C91E4C" w:rsidRPr="00E519CF" w:rsidRDefault="00377FBD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Polgármesterek illetmény támogatása</w:t>
      </w:r>
      <w:r w:rsidR="00C91E4C" w:rsidRPr="00E519CF">
        <w:rPr>
          <w:b/>
          <w:color w:val="000000" w:themeColor="text1"/>
          <w:sz w:val="24"/>
          <w:szCs w:val="24"/>
          <w:u w:val="single"/>
        </w:rPr>
        <w:t>:</w:t>
      </w:r>
    </w:p>
    <w:p w14:paraId="6F4E7874" w14:textId="3B65A629" w:rsidR="00C91E4C" w:rsidRPr="00E519CF" w:rsidRDefault="00C91E4C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4A828115" w14:textId="0A05950A" w:rsidR="00C91E4C" w:rsidRPr="00E519CF" w:rsidRDefault="00C91E4C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</w:t>
      </w:r>
      <w:r w:rsidR="00377FBD" w:rsidRPr="00E519CF">
        <w:rPr>
          <w:color w:val="000000" w:themeColor="text1"/>
          <w:sz w:val="24"/>
          <w:szCs w:val="24"/>
        </w:rPr>
        <w:t>űködési támogatása</w:t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  <w:t>+ 5.590.913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7886CB24" w14:textId="51E0B8CF" w:rsidR="00C91E4C" w:rsidRPr="00E519CF" w:rsidRDefault="00C91E4C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351EB2B2" w14:textId="3486CB2C" w:rsidR="00C91E4C" w:rsidRPr="00E519CF" w:rsidRDefault="00377FBD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Önkormányzat</w:t>
      </w:r>
      <w:r w:rsidR="00225983" w:rsidRPr="00E519CF">
        <w:rPr>
          <w:color w:val="000000" w:themeColor="text1"/>
          <w:sz w:val="24"/>
          <w:szCs w:val="24"/>
        </w:rPr>
        <w:t xml:space="preserve"> /</w:t>
      </w:r>
      <w:r w:rsidR="00225983" w:rsidRPr="00E519CF">
        <w:rPr>
          <w:color w:val="000000" w:themeColor="text1"/>
          <w:sz w:val="24"/>
          <w:szCs w:val="24"/>
        </w:rPr>
        <w:tab/>
      </w:r>
      <w:r w:rsidR="00225983" w:rsidRPr="00E519CF">
        <w:rPr>
          <w:color w:val="000000" w:themeColor="text1"/>
          <w:sz w:val="24"/>
          <w:szCs w:val="24"/>
        </w:rPr>
        <w:tab/>
      </w:r>
      <w:r w:rsidR="00225983" w:rsidRPr="00E519CF">
        <w:rPr>
          <w:color w:val="000000" w:themeColor="text1"/>
          <w:sz w:val="24"/>
          <w:szCs w:val="24"/>
        </w:rPr>
        <w:tab/>
      </w:r>
      <w:r w:rsidR="00225983" w:rsidRPr="00E519CF">
        <w:rPr>
          <w:color w:val="000000" w:themeColor="text1"/>
          <w:sz w:val="24"/>
          <w:szCs w:val="24"/>
        </w:rPr>
        <w:tab/>
      </w:r>
      <w:proofErr w:type="gramStart"/>
      <w:r w:rsidR="00225983" w:rsidRPr="00E519CF">
        <w:rPr>
          <w:color w:val="000000" w:themeColor="text1"/>
          <w:sz w:val="24"/>
          <w:szCs w:val="24"/>
        </w:rPr>
        <w:t>+  4.947.711</w:t>
      </w:r>
      <w:proofErr w:type="gramEnd"/>
      <w:r w:rsidR="00C91E4C" w:rsidRPr="00E519CF">
        <w:rPr>
          <w:color w:val="000000" w:themeColor="text1"/>
          <w:sz w:val="24"/>
          <w:szCs w:val="24"/>
        </w:rPr>
        <w:t xml:space="preserve"> forint</w:t>
      </w:r>
    </w:p>
    <w:p w14:paraId="391A71DD" w14:textId="672BDC55" w:rsidR="00C91E4C" w:rsidRPr="00E519CF" w:rsidRDefault="00C91E4C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</w:t>
      </w:r>
      <w:r w:rsidR="00377FBD" w:rsidRPr="00E519CF">
        <w:rPr>
          <w:color w:val="000000" w:themeColor="text1"/>
          <w:sz w:val="24"/>
          <w:szCs w:val="24"/>
        </w:rPr>
        <w:t>dókat terhelő járulék / Önkormányzat /</w:t>
      </w:r>
      <w:r w:rsidR="00377FBD" w:rsidRPr="00E519CF">
        <w:rPr>
          <w:color w:val="000000" w:themeColor="text1"/>
          <w:sz w:val="24"/>
          <w:szCs w:val="24"/>
        </w:rPr>
        <w:tab/>
      </w:r>
      <w:r w:rsidR="00377FBD" w:rsidRPr="00E519CF">
        <w:rPr>
          <w:color w:val="000000" w:themeColor="text1"/>
          <w:sz w:val="24"/>
          <w:szCs w:val="24"/>
        </w:rPr>
        <w:tab/>
      </w:r>
      <w:r w:rsidR="00225983" w:rsidRPr="00E519CF">
        <w:rPr>
          <w:color w:val="000000" w:themeColor="text1"/>
          <w:sz w:val="24"/>
          <w:szCs w:val="24"/>
        </w:rPr>
        <w:t>+      643.202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7F9924B7" w14:textId="77777777" w:rsidR="00C91E4C" w:rsidRPr="00E519CF" w:rsidRDefault="00C91E4C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3309B87C" w14:textId="00DC00AB" w:rsidR="001950AF" w:rsidRPr="00E519CF" w:rsidRDefault="001E7068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Közfoglalkoztatás támogatása:</w:t>
      </w:r>
      <w:r w:rsidR="00C91E4C" w:rsidRPr="00E519CF">
        <w:rPr>
          <w:b/>
          <w:color w:val="000000" w:themeColor="text1"/>
          <w:sz w:val="24"/>
          <w:szCs w:val="24"/>
          <w:u w:val="single"/>
        </w:rPr>
        <w:t xml:space="preserve"> </w:t>
      </w:r>
    </w:p>
    <w:p w14:paraId="16F73C53" w14:textId="6AC45E54" w:rsidR="00764D68" w:rsidRPr="00E519CF" w:rsidRDefault="00A46D8C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</w:t>
      </w:r>
      <w:r w:rsidR="000F2BB9" w:rsidRPr="00E519CF">
        <w:rPr>
          <w:b/>
          <w:color w:val="000000" w:themeColor="text1"/>
          <w:sz w:val="24"/>
          <w:szCs w:val="24"/>
        </w:rPr>
        <w:t>:</w:t>
      </w:r>
    </w:p>
    <w:p w14:paraId="02E57986" w14:textId="3009A35C" w:rsidR="001950AF" w:rsidRPr="00E519CF" w:rsidRDefault="001E7068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Egyéb működési célú támogatások bevétel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260028" w:rsidRPr="00E519CF">
        <w:rPr>
          <w:color w:val="000000" w:themeColor="text1"/>
          <w:sz w:val="24"/>
          <w:szCs w:val="24"/>
        </w:rPr>
        <w:t>+ 16.613.485</w:t>
      </w:r>
      <w:r w:rsidR="00C91E4C" w:rsidRPr="00E519CF">
        <w:rPr>
          <w:color w:val="000000" w:themeColor="text1"/>
          <w:sz w:val="24"/>
          <w:szCs w:val="24"/>
        </w:rPr>
        <w:t xml:space="preserve"> </w:t>
      </w:r>
      <w:r w:rsidRPr="00E519CF">
        <w:rPr>
          <w:color w:val="000000" w:themeColor="text1"/>
          <w:sz w:val="24"/>
          <w:szCs w:val="24"/>
        </w:rPr>
        <w:t>forint</w:t>
      </w:r>
    </w:p>
    <w:p w14:paraId="3873C972" w14:textId="0165B81A" w:rsidR="00A46D8C" w:rsidRPr="00E519CF" w:rsidRDefault="00A46D8C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lastRenderedPageBreak/>
        <w:t>Kiadás</w:t>
      </w:r>
      <w:r w:rsidR="001E16B5" w:rsidRPr="00E519CF">
        <w:rPr>
          <w:b/>
          <w:color w:val="000000" w:themeColor="text1"/>
          <w:sz w:val="24"/>
          <w:szCs w:val="24"/>
        </w:rPr>
        <w:t>:</w:t>
      </w:r>
    </w:p>
    <w:p w14:paraId="4D03E3FF" w14:textId="07F718D7" w:rsidR="00D9230F" w:rsidRPr="00E519CF" w:rsidRDefault="005B2C48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</w:t>
      </w:r>
      <w:r w:rsidR="00F37698" w:rsidRPr="00E519CF">
        <w:rPr>
          <w:color w:val="000000" w:themeColor="text1"/>
          <w:sz w:val="24"/>
          <w:szCs w:val="24"/>
        </w:rPr>
        <w:t xml:space="preserve"> / Gondozási Központ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993EF5" w:rsidRPr="00E519CF">
        <w:rPr>
          <w:color w:val="000000" w:themeColor="text1"/>
          <w:sz w:val="24"/>
          <w:szCs w:val="24"/>
        </w:rPr>
        <w:t>+      853.435</w:t>
      </w:r>
      <w:r w:rsidR="00A46D8C" w:rsidRPr="00E519CF">
        <w:rPr>
          <w:color w:val="000000" w:themeColor="text1"/>
          <w:sz w:val="24"/>
          <w:szCs w:val="24"/>
        </w:rPr>
        <w:t xml:space="preserve"> forint</w:t>
      </w:r>
    </w:p>
    <w:p w14:paraId="7EABDF44" w14:textId="22A13435" w:rsidR="00993EF5" w:rsidRPr="00E519CF" w:rsidRDefault="00A46D8C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</w:t>
      </w:r>
      <w:r w:rsidR="00B56ED0" w:rsidRPr="00E519CF">
        <w:rPr>
          <w:color w:val="000000" w:themeColor="text1"/>
          <w:sz w:val="24"/>
          <w:szCs w:val="24"/>
        </w:rPr>
        <w:t>adókat terhelő járulék</w:t>
      </w:r>
      <w:r w:rsidR="00F37698" w:rsidRPr="00E519CF">
        <w:rPr>
          <w:color w:val="000000" w:themeColor="text1"/>
          <w:sz w:val="24"/>
          <w:szCs w:val="24"/>
        </w:rPr>
        <w:t xml:space="preserve"> / Gondozási Közpo</w:t>
      </w:r>
      <w:r w:rsidR="00AE0507" w:rsidRPr="00E519CF">
        <w:rPr>
          <w:color w:val="000000" w:themeColor="text1"/>
          <w:sz w:val="24"/>
          <w:szCs w:val="24"/>
        </w:rPr>
        <w:t>n</w:t>
      </w:r>
      <w:r w:rsidR="0036115E" w:rsidRPr="00E519CF">
        <w:rPr>
          <w:color w:val="000000" w:themeColor="text1"/>
          <w:sz w:val="24"/>
          <w:szCs w:val="24"/>
        </w:rPr>
        <w:t>t /</w:t>
      </w:r>
      <w:r w:rsidR="000B16C1" w:rsidRPr="00E519CF">
        <w:rPr>
          <w:color w:val="000000" w:themeColor="text1"/>
          <w:sz w:val="24"/>
          <w:szCs w:val="24"/>
        </w:rPr>
        <w:tab/>
      </w:r>
      <w:r w:rsidR="00993EF5" w:rsidRPr="00E519CF">
        <w:rPr>
          <w:color w:val="000000" w:themeColor="text1"/>
          <w:sz w:val="24"/>
          <w:szCs w:val="24"/>
        </w:rPr>
        <w:t>+         57.577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E67C94E" w14:textId="262E474E" w:rsidR="006F3F1B" w:rsidRPr="00E519CF" w:rsidRDefault="006F3F1B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Óvoda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993EF5" w:rsidRPr="00E519CF">
        <w:rPr>
          <w:color w:val="000000" w:themeColor="text1"/>
          <w:sz w:val="24"/>
          <w:szCs w:val="24"/>
        </w:rPr>
        <w:t>+       541.846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2AC660C4" w14:textId="4CD1B052" w:rsidR="0036115E" w:rsidRPr="00E519CF" w:rsidRDefault="006F3F1B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/ Óvoda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993EF5" w:rsidRPr="00E519CF">
        <w:rPr>
          <w:color w:val="000000" w:themeColor="text1"/>
          <w:sz w:val="24"/>
          <w:szCs w:val="24"/>
        </w:rPr>
        <w:t>+          71.560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177B0D5B" w14:textId="62CC9AD3" w:rsidR="006F3F1B" w:rsidRPr="00E519CF" w:rsidRDefault="006F3F1B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Művelődési Ház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993EF5" w:rsidRPr="00E519CF">
        <w:rPr>
          <w:color w:val="000000" w:themeColor="text1"/>
          <w:sz w:val="24"/>
          <w:szCs w:val="24"/>
        </w:rPr>
        <w:t xml:space="preserve">+   </w:t>
      </w:r>
      <w:r w:rsidR="00D44C4E" w:rsidRPr="00E519CF">
        <w:rPr>
          <w:color w:val="000000" w:themeColor="text1"/>
          <w:sz w:val="24"/>
          <w:szCs w:val="24"/>
        </w:rPr>
        <w:t xml:space="preserve">1.163.200 </w:t>
      </w:r>
      <w:r w:rsidRPr="00E519CF">
        <w:rPr>
          <w:color w:val="000000" w:themeColor="text1"/>
          <w:sz w:val="24"/>
          <w:szCs w:val="24"/>
        </w:rPr>
        <w:t>forint</w:t>
      </w:r>
    </w:p>
    <w:p w14:paraId="66BC20D7" w14:textId="2CE0D129" w:rsidR="006F3F1B" w:rsidRPr="00E519CF" w:rsidRDefault="006F3F1B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/ Művelődési Ház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993EF5" w:rsidRPr="00E519CF">
        <w:rPr>
          <w:color w:val="000000" w:themeColor="text1"/>
          <w:sz w:val="24"/>
          <w:szCs w:val="24"/>
        </w:rPr>
        <w:t>+         75.606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5A44CE91" w14:textId="73450863" w:rsidR="0036115E" w:rsidRPr="00E519CF" w:rsidRDefault="0036115E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Dologi kiadás / Művelődési Ház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993EF5" w:rsidRPr="00E519CF">
        <w:rPr>
          <w:color w:val="000000" w:themeColor="text1"/>
          <w:sz w:val="24"/>
          <w:szCs w:val="24"/>
        </w:rPr>
        <w:t>+        22</w:t>
      </w:r>
      <w:r w:rsidR="00A00031" w:rsidRPr="00E519CF">
        <w:rPr>
          <w:color w:val="000000" w:themeColor="text1"/>
          <w:sz w:val="24"/>
          <w:szCs w:val="24"/>
        </w:rPr>
        <w:t>.000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1CB57130" w14:textId="7AF87FE8" w:rsidR="006F3F1B" w:rsidRPr="00E519CF" w:rsidRDefault="006F3F1B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Hivatal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C74C4" w:rsidRPr="00E519CF">
        <w:rPr>
          <w:color w:val="000000" w:themeColor="text1"/>
          <w:sz w:val="24"/>
          <w:szCs w:val="24"/>
        </w:rPr>
        <w:t>+      727.000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77C3F01D" w14:textId="246DA425" w:rsidR="006F3F1B" w:rsidRPr="00E519CF" w:rsidRDefault="006F3F1B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/ Hivatal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C74C4" w:rsidRPr="00E519CF">
        <w:rPr>
          <w:color w:val="000000" w:themeColor="text1"/>
          <w:sz w:val="24"/>
          <w:szCs w:val="24"/>
        </w:rPr>
        <w:t>+        47.255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2DF72C9" w14:textId="6448D12C" w:rsidR="00200866" w:rsidRPr="00E519CF" w:rsidRDefault="00200866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Önkormányzat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260028" w:rsidRPr="00E519CF">
        <w:rPr>
          <w:color w:val="000000" w:themeColor="text1"/>
          <w:sz w:val="24"/>
          <w:szCs w:val="24"/>
        </w:rPr>
        <w:t>+    8.903.841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A09120F" w14:textId="7D11D9DD" w:rsidR="00260028" w:rsidRPr="00E519CF" w:rsidRDefault="00260028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/ Önkormányzat /                    +   1.036.715 forint</w:t>
      </w:r>
    </w:p>
    <w:p w14:paraId="41435260" w14:textId="2DC6C04E" w:rsidR="00200866" w:rsidRPr="00E519CF" w:rsidRDefault="00993EF5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Beruházás</w:t>
      </w:r>
      <w:r w:rsidR="00200866" w:rsidRPr="00E519CF">
        <w:rPr>
          <w:color w:val="000000" w:themeColor="text1"/>
          <w:sz w:val="24"/>
          <w:szCs w:val="24"/>
        </w:rPr>
        <w:t xml:space="preserve"> / Önkormányzat 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 xml:space="preserve">                                       +   3.113.450</w:t>
      </w:r>
      <w:r w:rsidR="00200866" w:rsidRPr="00E519CF">
        <w:rPr>
          <w:color w:val="000000" w:themeColor="text1"/>
          <w:sz w:val="24"/>
          <w:szCs w:val="24"/>
        </w:rPr>
        <w:t xml:space="preserve"> forint</w:t>
      </w:r>
    </w:p>
    <w:p w14:paraId="1D5A97AA" w14:textId="77777777" w:rsidR="00206CBB" w:rsidRPr="00E519CF" w:rsidRDefault="00206CBB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37791D4A" w14:textId="186B2BE4" w:rsidR="001950AF" w:rsidRPr="00E519CF" w:rsidRDefault="001950AF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Rendkívüli Önkormányzati támogatás / REKI /:</w:t>
      </w:r>
    </w:p>
    <w:p w14:paraId="3C657321" w14:textId="40CD093D" w:rsidR="001950AF" w:rsidRPr="00E519CF" w:rsidRDefault="001950AF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1AFE8B43" w14:textId="16AECAFB" w:rsidR="001950AF" w:rsidRPr="00E519CF" w:rsidRDefault="001950AF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működési támogatása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6937A2" w:rsidRPr="00E519CF">
        <w:rPr>
          <w:color w:val="000000" w:themeColor="text1"/>
          <w:sz w:val="24"/>
          <w:szCs w:val="24"/>
        </w:rPr>
        <w:t>+ 5.672.668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32314DC0" w14:textId="5B1DE8DB" w:rsidR="001950AF" w:rsidRPr="00E519CF" w:rsidRDefault="001950AF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2880925F" w14:textId="4A56D83D" w:rsidR="001950AF" w:rsidRPr="00E519CF" w:rsidRDefault="006937A2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Dologi kiadás / Önkormányzat </w:t>
      </w:r>
      <w:r w:rsidR="001950AF" w:rsidRPr="00E519CF">
        <w:rPr>
          <w:color w:val="000000" w:themeColor="text1"/>
          <w:sz w:val="24"/>
          <w:szCs w:val="24"/>
        </w:rPr>
        <w:t>/</w:t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="000B16C1"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>+ 5.672.668</w:t>
      </w:r>
      <w:r w:rsidR="009766CB" w:rsidRPr="00E519CF">
        <w:rPr>
          <w:color w:val="000000" w:themeColor="text1"/>
          <w:sz w:val="24"/>
          <w:szCs w:val="24"/>
        </w:rPr>
        <w:t xml:space="preserve"> forint</w:t>
      </w:r>
    </w:p>
    <w:p w14:paraId="4EEFCF59" w14:textId="77777777" w:rsidR="00206CBB" w:rsidRPr="00E519CF" w:rsidRDefault="00206CBB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3D3810D2" w14:textId="2C956E44" w:rsidR="00A00031" w:rsidRPr="00E519CF" w:rsidRDefault="006937A2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Szociális célú tüzelőanyag támogatás</w:t>
      </w:r>
      <w:r w:rsidR="00A00031" w:rsidRPr="00E519CF">
        <w:rPr>
          <w:b/>
          <w:color w:val="000000" w:themeColor="text1"/>
          <w:sz w:val="24"/>
          <w:szCs w:val="24"/>
          <w:u w:val="single"/>
        </w:rPr>
        <w:t>:</w:t>
      </w:r>
    </w:p>
    <w:p w14:paraId="6E1E2DFB" w14:textId="6F0D0936" w:rsidR="00A00031" w:rsidRPr="00E519CF" w:rsidRDefault="00B50153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18D93037" w14:textId="0F8249E7" w:rsidR="00B50153" w:rsidRPr="00E519CF" w:rsidRDefault="00B50153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</w:t>
      </w:r>
      <w:r w:rsidR="006937A2" w:rsidRPr="00E519CF">
        <w:rPr>
          <w:color w:val="000000" w:themeColor="text1"/>
          <w:sz w:val="24"/>
          <w:szCs w:val="24"/>
        </w:rPr>
        <w:t>űködési támogatása</w:t>
      </w:r>
      <w:r w:rsidR="006937A2" w:rsidRPr="00E519CF">
        <w:rPr>
          <w:color w:val="000000" w:themeColor="text1"/>
          <w:sz w:val="24"/>
          <w:szCs w:val="24"/>
        </w:rPr>
        <w:tab/>
      </w:r>
      <w:r w:rsidR="006937A2" w:rsidRPr="00E519CF">
        <w:rPr>
          <w:color w:val="000000" w:themeColor="text1"/>
          <w:sz w:val="24"/>
          <w:szCs w:val="24"/>
        </w:rPr>
        <w:tab/>
      </w:r>
      <w:r w:rsidR="006937A2" w:rsidRPr="00E519CF">
        <w:rPr>
          <w:color w:val="000000" w:themeColor="text1"/>
          <w:sz w:val="24"/>
          <w:szCs w:val="24"/>
        </w:rPr>
        <w:tab/>
        <w:t xml:space="preserve"> + 3.101.340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48976608" w14:textId="51AA7F4F" w:rsidR="00B50153" w:rsidRPr="00E519CF" w:rsidRDefault="00B50153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14E2EC0B" w14:textId="0D17EC3A" w:rsidR="00B50153" w:rsidRPr="00E519CF" w:rsidRDefault="006937A2" w:rsidP="00D36FD3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hu-HU"/>
        </w:rPr>
      </w:pPr>
      <w:r w:rsidRPr="00E519CF">
        <w:rPr>
          <w:rFonts w:eastAsia="Times New Roman" w:cstheme="minorHAnsi"/>
          <w:color w:val="000000" w:themeColor="text1"/>
          <w:sz w:val="24"/>
          <w:szCs w:val="24"/>
          <w:lang w:eastAsia="hu-HU"/>
        </w:rPr>
        <w:t>Társadalom- és szociálpolitikai juttatások                                + 3.101.340 forint</w:t>
      </w:r>
    </w:p>
    <w:p w14:paraId="3F5C6100" w14:textId="77777777" w:rsidR="00B50153" w:rsidRPr="00E519CF" w:rsidRDefault="00B50153" w:rsidP="00D36FD3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B61C877" w14:textId="275AF700" w:rsidR="00B2646D" w:rsidRPr="00E519CF" w:rsidRDefault="004D0F90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Május havi normatíva pótigény települési önkormányzatok működési támogatására:</w:t>
      </w:r>
    </w:p>
    <w:p w14:paraId="2BFD8E80" w14:textId="2AC58181" w:rsidR="004D0F90" w:rsidRPr="00E519CF" w:rsidRDefault="004D0F90" w:rsidP="004D0F90">
      <w:pPr>
        <w:pStyle w:val="Listaszerbekezds"/>
        <w:numPr>
          <w:ilvl w:val="0"/>
          <w:numId w:val="7"/>
        </w:num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Közvilágítás üzemeltetési támogatása:</w:t>
      </w:r>
    </w:p>
    <w:p w14:paraId="7605EF87" w14:textId="4D03FCF4" w:rsidR="004D0F90" w:rsidRPr="00E519CF" w:rsidRDefault="004D0F90" w:rsidP="004D0F90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2D0BF2A9" w14:textId="3B5190BE" w:rsidR="004D0F90" w:rsidRPr="00E519CF" w:rsidRDefault="004D0F90" w:rsidP="004D0F90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működési támogatása                     +   600.000 forint</w:t>
      </w:r>
    </w:p>
    <w:p w14:paraId="432A9A65" w14:textId="3646683A" w:rsidR="004D0F90" w:rsidRPr="00E519CF" w:rsidRDefault="004D0F90" w:rsidP="004D0F90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Kiadás:</w:t>
      </w:r>
    </w:p>
    <w:p w14:paraId="46193A42" w14:textId="4ACEB32F" w:rsidR="004D0F90" w:rsidRPr="00E519CF" w:rsidRDefault="004D0F90" w:rsidP="004D0F90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Dologi kiadás / Önkormányzat /                                    +   600.000 forint</w:t>
      </w:r>
    </w:p>
    <w:p w14:paraId="76BCDE6C" w14:textId="26781990" w:rsidR="004D0F90" w:rsidRPr="00E519CF" w:rsidRDefault="004D0F90" w:rsidP="004D0F90">
      <w:pPr>
        <w:pStyle w:val="Listaszerbekezds"/>
        <w:numPr>
          <w:ilvl w:val="0"/>
          <w:numId w:val="7"/>
        </w:num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Köztisztviselők bértámogatása:</w:t>
      </w:r>
    </w:p>
    <w:p w14:paraId="687965ED" w14:textId="5D2812CC" w:rsidR="004D0F90" w:rsidRPr="00E519CF" w:rsidRDefault="004D0F90" w:rsidP="004D0F90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38B61AEA" w14:textId="21AD3027" w:rsidR="004D0F90" w:rsidRPr="00E519CF" w:rsidRDefault="004D0F90" w:rsidP="004D0F90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működési támogatása                    + 6.646.608 forint</w:t>
      </w:r>
    </w:p>
    <w:p w14:paraId="0C1D10B4" w14:textId="6DAD8C55" w:rsidR="004D0F90" w:rsidRPr="00E519CF" w:rsidRDefault="004D0F90" w:rsidP="004D0F90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Kiadás:</w:t>
      </w:r>
    </w:p>
    <w:p w14:paraId="7A694541" w14:textId="4D33B331" w:rsidR="00B83C8C" w:rsidRPr="00E519CF" w:rsidRDefault="00B83C8C" w:rsidP="004D0F90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Személyi juttatás / Hivatal /                                          + 5.881.954 forint</w:t>
      </w:r>
    </w:p>
    <w:p w14:paraId="6566054F" w14:textId="28E1A461" w:rsidR="004D0F90" w:rsidRPr="00E519CF" w:rsidRDefault="00B83C8C" w:rsidP="004D0F90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/ Hivatal /                      +   764.654 forint</w:t>
      </w:r>
    </w:p>
    <w:p w14:paraId="517DCBF2" w14:textId="77777777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</w:p>
    <w:p w14:paraId="7B9C6B76" w14:textId="495C17DE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Május havi normatíva pótigény köznevelési feladatok támogatására:</w:t>
      </w:r>
    </w:p>
    <w:p w14:paraId="05818FCD" w14:textId="4E9A2847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0B07FD2B" w14:textId="451D8C69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Önkormányzatok működési támogatása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936.000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19A081A5" w14:textId="19127829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74986F65" w14:textId="0D9FCE15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Személyi juttatás / Óvoda /                      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828.319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46B1B433" w14:textId="0344F5F5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Munkaadókat terhelő járulék / Óvoda /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107.681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6D0C8819" w14:textId="77777777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</w:p>
    <w:p w14:paraId="697B1CE2" w14:textId="77777777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</w:p>
    <w:p w14:paraId="33100942" w14:textId="77777777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</w:p>
    <w:p w14:paraId="093FE5D2" w14:textId="77777777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</w:p>
    <w:p w14:paraId="73606FA5" w14:textId="77777777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</w:p>
    <w:p w14:paraId="14CE08DE" w14:textId="307754D8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Május havi normatíva pótigény gyermekétkeztetési feladatok támogatására:</w:t>
      </w:r>
    </w:p>
    <w:p w14:paraId="6CFEBE1B" w14:textId="3077E591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02AEB483" w14:textId="126170EB" w:rsidR="00BD704F" w:rsidRPr="00E519CF" w:rsidRDefault="00BD704F" w:rsidP="00BD704F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Önkormányzatok működési támogatása                                     + 31.350 forint</w:t>
      </w:r>
    </w:p>
    <w:p w14:paraId="3F35972D" w14:textId="639EBEF9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5C1142CD" w14:textId="19369D27" w:rsidR="00BD704F" w:rsidRPr="00E519CF" w:rsidRDefault="00BD704F" w:rsidP="00BD704F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Dologi kiadás / Önkormányzat</w:t>
      </w:r>
      <w:r w:rsidRPr="00E519CF">
        <w:rPr>
          <w:b/>
          <w:color w:val="000000" w:themeColor="text1"/>
          <w:sz w:val="24"/>
          <w:szCs w:val="24"/>
        </w:rPr>
        <w:t xml:space="preserve"> /                                         </w:t>
      </w:r>
      <w:r w:rsidR="00910B6E" w:rsidRPr="00E519CF">
        <w:rPr>
          <w:b/>
          <w:color w:val="000000" w:themeColor="text1"/>
          <w:sz w:val="24"/>
          <w:szCs w:val="24"/>
        </w:rPr>
        <w:t xml:space="preserve">         + 31.350 forint</w:t>
      </w:r>
    </w:p>
    <w:p w14:paraId="5F37A307" w14:textId="77777777" w:rsidR="00910B6E" w:rsidRPr="00E519CF" w:rsidRDefault="00910B6E" w:rsidP="00BD704F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14:paraId="747636C8" w14:textId="423EFC08" w:rsidR="00910B6E" w:rsidRPr="00E519CF" w:rsidRDefault="00910B6E" w:rsidP="00BD704F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Május havi normatíva pótigény és lemondás egyes szociális és gyermekjóléti feladatokra:</w:t>
      </w:r>
    </w:p>
    <w:p w14:paraId="05578A83" w14:textId="5CF624E9" w:rsidR="00910B6E" w:rsidRPr="00E519CF" w:rsidRDefault="00910B6E" w:rsidP="00910B6E">
      <w:pPr>
        <w:pStyle w:val="Listaszerbekezds"/>
        <w:numPr>
          <w:ilvl w:val="0"/>
          <w:numId w:val="8"/>
        </w:num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Szociális étkezés lemondás:</w:t>
      </w:r>
    </w:p>
    <w:p w14:paraId="43C54EC7" w14:textId="647A15FA" w:rsidR="00910B6E" w:rsidRPr="00E519CF" w:rsidRDefault="00910B6E" w:rsidP="00910B6E">
      <w:pPr>
        <w:spacing w:after="0" w:line="240" w:lineRule="auto"/>
        <w:ind w:left="720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3AA9F82E" w14:textId="6F96F165" w:rsidR="00910B6E" w:rsidRPr="00E519CF" w:rsidRDefault="00910B6E" w:rsidP="00910B6E">
      <w:pPr>
        <w:spacing w:after="0" w:line="240" w:lineRule="auto"/>
        <w:ind w:left="720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Önkormányzatok működési támogatása                    </w:t>
      </w:r>
      <w:proofErr w:type="gramStart"/>
      <w:r w:rsidRPr="00E519CF">
        <w:rPr>
          <w:color w:val="000000" w:themeColor="text1"/>
          <w:sz w:val="24"/>
          <w:szCs w:val="24"/>
        </w:rPr>
        <w:t>-  1.593.360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0CB7B4C4" w14:textId="5005EAB8" w:rsidR="00910B6E" w:rsidRPr="00E519CF" w:rsidRDefault="00910B6E" w:rsidP="00910B6E">
      <w:pPr>
        <w:spacing w:after="0" w:line="240" w:lineRule="auto"/>
        <w:ind w:left="720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0E0A6253" w14:textId="1ADC8BD4" w:rsidR="00910B6E" w:rsidRPr="00E519CF" w:rsidRDefault="00910B6E" w:rsidP="00910B6E">
      <w:pPr>
        <w:spacing w:after="0" w:line="240" w:lineRule="auto"/>
        <w:ind w:left="720"/>
        <w:rPr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 xml:space="preserve">Dologi </w:t>
      </w:r>
      <w:r w:rsidRPr="00E519CF">
        <w:rPr>
          <w:color w:val="000000" w:themeColor="text1"/>
          <w:sz w:val="24"/>
          <w:szCs w:val="24"/>
        </w:rPr>
        <w:t>kiadás                                                                    - 1.593.360 forint</w:t>
      </w:r>
    </w:p>
    <w:p w14:paraId="19ED1697" w14:textId="69F2EAB0" w:rsidR="00910B6E" w:rsidRPr="00E519CF" w:rsidRDefault="00910B6E" w:rsidP="00910B6E">
      <w:pPr>
        <w:pStyle w:val="Listaszerbekezds"/>
        <w:numPr>
          <w:ilvl w:val="0"/>
          <w:numId w:val="8"/>
        </w:num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Házi segítségnyújtás pótigény:</w:t>
      </w:r>
    </w:p>
    <w:p w14:paraId="27225F4B" w14:textId="6CD9AAD7" w:rsidR="00910B6E" w:rsidRPr="00E519CF" w:rsidRDefault="00910B6E" w:rsidP="00910B6E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757BF489" w14:textId="531C7DF6" w:rsidR="00910B6E" w:rsidRPr="00E519CF" w:rsidRDefault="00910B6E" w:rsidP="00910B6E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Önkormányzatok működési támogatása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648.100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06DA5AE6" w14:textId="5F97EF8A" w:rsidR="00BA549B" w:rsidRPr="00E519CF" w:rsidRDefault="00BA549B" w:rsidP="00910B6E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62CD7C77" w14:textId="6FE3A715" w:rsidR="00BA549B" w:rsidRPr="00E519CF" w:rsidRDefault="00BA549B" w:rsidP="00910B6E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Személyi juttatás                            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573.540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0B8DD5A1" w14:textId="7E627C0E" w:rsidR="00BA549B" w:rsidRPr="00E519CF" w:rsidRDefault="00BA549B" w:rsidP="00910B6E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                                         +    74.560 forint</w:t>
      </w:r>
    </w:p>
    <w:p w14:paraId="233E1D59" w14:textId="54567BEC" w:rsidR="00BA549B" w:rsidRPr="00E519CF" w:rsidRDefault="00BA549B" w:rsidP="00BA549B">
      <w:pPr>
        <w:pStyle w:val="Listaszerbekezds"/>
        <w:numPr>
          <w:ilvl w:val="0"/>
          <w:numId w:val="8"/>
        </w:num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Idősek nappali ellátása lemondás:</w:t>
      </w:r>
    </w:p>
    <w:p w14:paraId="14DCF9C2" w14:textId="118BB565" w:rsidR="00BA549B" w:rsidRPr="00E519CF" w:rsidRDefault="00BA549B" w:rsidP="00BA549B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37BAAF38" w14:textId="7B1534B5" w:rsidR="00BA549B" w:rsidRPr="00E519CF" w:rsidRDefault="00BA549B" w:rsidP="00BA549B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Önkormányzatok működési támogatása                      </w:t>
      </w:r>
      <w:proofErr w:type="gramStart"/>
      <w:r w:rsidRPr="00E519CF">
        <w:rPr>
          <w:color w:val="000000" w:themeColor="text1"/>
          <w:sz w:val="24"/>
          <w:szCs w:val="24"/>
        </w:rPr>
        <w:t>-  1.490.400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77940321" w14:textId="231F90AA" w:rsidR="00BA549B" w:rsidRPr="00E519CF" w:rsidRDefault="00BA549B" w:rsidP="00BA549B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0CFD88A1" w14:textId="5804E8BC" w:rsidR="00BA549B" w:rsidRPr="00E519CF" w:rsidRDefault="00BA549B" w:rsidP="00BA549B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Személyi juttatás                           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-  1.318.938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4F615C72" w14:textId="5E3EAD30" w:rsidR="00BA549B" w:rsidRPr="00E519CF" w:rsidRDefault="00BA549B" w:rsidP="00BA549B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Munkaadókat terhelő járulék                                          -     171.462 forint</w:t>
      </w:r>
    </w:p>
    <w:p w14:paraId="25870060" w14:textId="38A3B804" w:rsidR="00BA549B" w:rsidRPr="00E519CF" w:rsidRDefault="00E021EF" w:rsidP="00BA549B">
      <w:pPr>
        <w:pStyle w:val="Listaszerbekezds"/>
        <w:numPr>
          <w:ilvl w:val="0"/>
          <w:numId w:val="8"/>
        </w:num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Bentlakás plusz normatíva üzemeltetési támogatás:</w:t>
      </w:r>
    </w:p>
    <w:p w14:paraId="7BD74166" w14:textId="50342441" w:rsidR="00E021EF" w:rsidRPr="00E519CF" w:rsidRDefault="00E021EF" w:rsidP="00E021EF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7B5FAB26" w14:textId="108ABDB2" w:rsidR="00E021EF" w:rsidRPr="00E519CF" w:rsidRDefault="00E021EF" w:rsidP="00E021EF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Önkormányzatok működési támogatása                     </w:t>
      </w:r>
      <w:proofErr w:type="gramStart"/>
      <w:r w:rsidRPr="00E519CF">
        <w:rPr>
          <w:color w:val="000000" w:themeColor="text1"/>
          <w:sz w:val="24"/>
          <w:szCs w:val="24"/>
        </w:rPr>
        <w:t>+  1.065.063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359C2218" w14:textId="69312590" w:rsidR="00E021EF" w:rsidRPr="00E519CF" w:rsidRDefault="00E021EF" w:rsidP="00E021EF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12619835" w14:textId="6CAE63C6" w:rsidR="00E021EF" w:rsidRPr="00E519CF" w:rsidRDefault="00E021EF" w:rsidP="00E021EF">
      <w:pPr>
        <w:pStyle w:val="Listaszerbekezds"/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Dologi kiadás                                 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1.065.063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1D7AFDA6" w14:textId="77777777" w:rsidR="00E021EF" w:rsidRPr="00E519CF" w:rsidRDefault="00E021EF" w:rsidP="00E021EF">
      <w:pPr>
        <w:pStyle w:val="Listaszerbekezds"/>
        <w:spacing w:after="0" w:line="240" w:lineRule="auto"/>
        <w:rPr>
          <w:b/>
          <w:color w:val="000000" w:themeColor="text1"/>
          <w:sz w:val="24"/>
          <w:szCs w:val="24"/>
        </w:rPr>
      </w:pPr>
    </w:p>
    <w:p w14:paraId="4A75A2BE" w14:textId="77777777" w:rsidR="00BA549B" w:rsidRPr="00E519CF" w:rsidRDefault="00BA549B" w:rsidP="00BA549B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14:paraId="7711171E" w14:textId="542370BF" w:rsidR="00BA549B" w:rsidRPr="00E519CF" w:rsidRDefault="00E021EF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Állami megelőlegezés:</w:t>
      </w:r>
    </w:p>
    <w:p w14:paraId="6EA92B06" w14:textId="23A5F044" w:rsidR="00E021EF" w:rsidRPr="00E519CF" w:rsidRDefault="00E021EF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2FFF2B68" w14:textId="0762D1DF" w:rsidR="00E021EF" w:rsidRPr="00E519CF" w:rsidRDefault="00E021EF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Államháztartáson belüli megelőlegezés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2.752.028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751A00EB" w14:textId="2B7EA56F" w:rsidR="00E021EF" w:rsidRPr="00E519CF" w:rsidRDefault="00E021EF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349D5C3B" w14:textId="41ED30B8" w:rsidR="00E021EF" w:rsidRPr="00E519CF" w:rsidRDefault="00E021EF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Dologi kiadás / Önkormányzat /             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2.752.028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4372D377" w14:textId="77777777" w:rsidR="00E021EF" w:rsidRPr="00E519CF" w:rsidRDefault="00E021EF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53BAB1F8" w14:textId="77777777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27276728" w14:textId="64C23EB3" w:rsidR="00E021EF" w:rsidRPr="00E519CF" w:rsidRDefault="00FD4D92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Felhalmozási célú támogatások:</w:t>
      </w:r>
    </w:p>
    <w:p w14:paraId="0AEC5171" w14:textId="7CBE4F8D" w:rsidR="00FD4D92" w:rsidRPr="00E519CF" w:rsidRDefault="00FD4D9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2BFEDD0B" w14:textId="2DB17F06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Felhalmozási célú bevétel ÁHT-n belülről / START /             </w:t>
      </w:r>
      <w:proofErr w:type="gramStart"/>
      <w:r w:rsidRPr="00E519CF">
        <w:rPr>
          <w:color w:val="000000" w:themeColor="text1"/>
          <w:sz w:val="24"/>
          <w:szCs w:val="24"/>
        </w:rPr>
        <w:t>+  10.113.450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0D62D3BD" w14:textId="7D023534" w:rsidR="00FD4D92" w:rsidRPr="00E519CF" w:rsidRDefault="00FD4D9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58C01981" w14:textId="6F05AAFA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Beruházás / START /                                                                   </w:t>
      </w:r>
      <w:proofErr w:type="gramStart"/>
      <w:r w:rsidRPr="00E519CF">
        <w:rPr>
          <w:color w:val="000000" w:themeColor="text1"/>
          <w:sz w:val="24"/>
          <w:szCs w:val="24"/>
        </w:rPr>
        <w:t>+  10.113.450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3DC98D33" w14:textId="77777777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26CB51EA" w14:textId="77777777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611253B9" w14:textId="77777777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1722D89F" w14:textId="77777777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477D2398" w14:textId="2EDCFB45" w:rsidR="00FD4D92" w:rsidRPr="00E519CF" w:rsidRDefault="00FD4D92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Működési bevételek:</w:t>
      </w:r>
    </w:p>
    <w:p w14:paraId="2504C480" w14:textId="02F2B53B" w:rsidR="00FD4D92" w:rsidRPr="00E519CF" w:rsidRDefault="00FD4D9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341F50C8" w14:textId="0DF882E4" w:rsidR="00FD4D92" w:rsidRPr="00E519CF" w:rsidRDefault="00FD4D9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Ellátási díjak / Bentlakásos idősek otthona</w:t>
      </w:r>
      <w:r w:rsidRPr="00E519CF">
        <w:rPr>
          <w:b/>
          <w:color w:val="000000" w:themeColor="text1"/>
          <w:sz w:val="24"/>
          <w:szCs w:val="24"/>
        </w:rPr>
        <w:t xml:space="preserve"> </w:t>
      </w:r>
      <w:r w:rsidRPr="00E519CF">
        <w:rPr>
          <w:color w:val="000000" w:themeColor="text1"/>
          <w:sz w:val="24"/>
          <w:szCs w:val="24"/>
        </w:rPr>
        <w:t>/                         +   2.000.000 forint</w:t>
      </w:r>
    </w:p>
    <w:p w14:paraId="11C21011" w14:textId="189FF044" w:rsidR="00FD4D92" w:rsidRPr="00E519CF" w:rsidRDefault="00FD4D9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4AD11FB8" w14:textId="096FFC03" w:rsidR="00FD4D92" w:rsidRPr="00E519CF" w:rsidRDefault="00FD4D92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Dologi kiadás</w:t>
      </w:r>
      <w:r w:rsidR="00264EB6" w:rsidRPr="00E519CF">
        <w:rPr>
          <w:b/>
          <w:color w:val="000000" w:themeColor="text1"/>
          <w:sz w:val="24"/>
          <w:szCs w:val="24"/>
        </w:rPr>
        <w:t xml:space="preserve"> </w:t>
      </w:r>
      <w:r w:rsidR="00264EB6" w:rsidRPr="00E519CF">
        <w:rPr>
          <w:color w:val="000000" w:themeColor="text1"/>
          <w:sz w:val="24"/>
          <w:szCs w:val="24"/>
        </w:rPr>
        <w:t>/ Bentlakásos idősek otthona</w:t>
      </w:r>
      <w:r w:rsidR="00264EB6" w:rsidRPr="00E519CF">
        <w:rPr>
          <w:b/>
          <w:color w:val="000000" w:themeColor="text1"/>
          <w:sz w:val="24"/>
          <w:szCs w:val="24"/>
        </w:rPr>
        <w:t xml:space="preserve"> </w:t>
      </w:r>
      <w:r w:rsidR="00264EB6" w:rsidRPr="00E519CF">
        <w:rPr>
          <w:color w:val="000000" w:themeColor="text1"/>
          <w:sz w:val="24"/>
          <w:szCs w:val="24"/>
        </w:rPr>
        <w:t xml:space="preserve">/                        </w:t>
      </w:r>
      <w:proofErr w:type="gramStart"/>
      <w:r w:rsidR="00264EB6" w:rsidRPr="00E519CF">
        <w:rPr>
          <w:color w:val="000000" w:themeColor="text1"/>
          <w:sz w:val="24"/>
          <w:szCs w:val="24"/>
        </w:rPr>
        <w:t>+  2.000.000</w:t>
      </w:r>
      <w:proofErr w:type="gramEnd"/>
      <w:r w:rsidR="00264EB6" w:rsidRPr="00E519CF">
        <w:rPr>
          <w:color w:val="000000" w:themeColor="text1"/>
          <w:sz w:val="24"/>
          <w:szCs w:val="24"/>
        </w:rPr>
        <w:t xml:space="preserve"> forint</w:t>
      </w:r>
    </w:p>
    <w:p w14:paraId="2823B424" w14:textId="77777777" w:rsidR="00264EB6" w:rsidRPr="00E519CF" w:rsidRDefault="00264EB6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</w:p>
    <w:p w14:paraId="67C281E1" w14:textId="39507E58" w:rsidR="004D0F90" w:rsidRPr="00E519CF" w:rsidRDefault="00763FBD" w:rsidP="00D36FD3">
      <w:pPr>
        <w:spacing w:after="0" w:line="240" w:lineRule="auto"/>
        <w:rPr>
          <w:b/>
          <w:color w:val="000000" w:themeColor="text1"/>
          <w:sz w:val="24"/>
          <w:szCs w:val="24"/>
          <w:u w:val="single"/>
        </w:rPr>
      </w:pPr>
      <w:r w:rsidRPr="00E519CF">
        <w:rPr>
          <w:b/>
          <w:color w:val="000000" w:themeColor="text1"/>
          <w:sz w:val="24"/>
          <w:szCs w:val="24"/>
          <w:u w:val="single"/>
        </w:rPr>
        <w:t>Hitel forgalom:</w:t>
      </w:r>
    </w:p>
    <w:p w14:paraId="489D3603" w14:textId="64EF9B14" w:rsidR="00763FBD" w:rsidRPr="00E519CF" w:rsidRDefault="00763FBD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Bevétel:</w:t>
      </w:r>
    </w:p>
    <w:p w14:paraId="571D294D" w14:textId="6B088F0A" w:rsidR="00763FBD" w:rsidRPr="00E519CF" w:rsidRDefault="00763FBD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Likviditási célú hitel felvétel forgal</w:t>
      </w:r>
      <w:r w:rsidR="00260028" w:rsidRPr="00E519CF">
        <w:rPr>
          <w:color w:val="000000" w:themeColor="text1"/>
          <w:sz w:val="24"/>
          <w:szCs w:val="24"/>
        </w:rPr>
        <w:t>ma / Önkormányzat /</w:t>
      </w:r>
      <w:r w:rsidR="00260028" w:rsidRPr="00E519CF">
        <w:rPr>
          <w:color w:val="000000" w:themeColor="text1"/>
          <w:sz w:val="24"/>
          <w:szCs w:val="24"/>
        </w:rPr>
        <w:tab/>
        <w:t>+ 44.213.281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46EDDCB1" w14:textId="3FE34331" w:rsidR="00763FBD" w:rsidRPr="00E519CF" w:rsidRDefault="00763FBD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0C9584AC" w14:textId="321B1B85" w:rsidR="00763FBD" w:rsidRPr="00E519CF" w:rsidRDefault="00763FBD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Dologi kiadás </w:t>
      </w:r>
      <w:r w:rsidR="00260028" w:rsidRPr="00E519CF">
        <w:rPr>
          <w:color w:val="000000" w:themeColor="text1"/>
          <w:sz w:val="24"/>
          <w:szCs w:val="24"/>
        </w:rPr>
        <w:t>/ Önkormányzat /</w:t>
      </w:r>
      <w:r w:rsidR="00260028" w:rsidRPr="00E519CF">
        <w:rPr>
          <w:color w:val="000000" w:themeColor="text1"/>
          <w:sz w:val="24"/>
          <w:szCs w:val="24"/>
        </w:rPr>
        <w:tab/>
      </w:r>
      <w:r w:rsidR="00260028" w:rsidRPr="00E519CF">
        <w:rPr>
          <w:color w:val="000000" w:themeColor="text1"/>
          <w:sz w:val="24"/>
          <w:szCs w:val="24"/>
        </w:rPr>
        <w:tab/>
      </w:r>
      <w:r w:rsidR="00260028" w:rsidRPr="00E519CF">
        <w:rPr>
          <w:color w:val="000000" w:themeColor="text1"/>
          <w:sz w:val="24"/>
          <w:szCs w:val="24"/>
        </w:rPr>
        <w:tab/>
      </w:r>
      <w:r w:rsidR="00260028" w:rsidRPr="00E519CF">
        <w:rPr>
          <w:color w:val="000000" w:themeColor="text1"/>
          <w:sz w:val="24"/>
          <w:szCs w:val="24"/>
        </w:rPr>
        <w:tab/>
        <w:t>+ 44.213.281</w:t>
      </w:r>
      <w:r w:rsidRPr="00E519CF">
        <w:rPr>
          <w:color w:val="000000" w:themeColor="text1"/>
          <w:sz w:val="24"/>
          <w:szCs w:val="24"/>
        </w:rPr>
        <w:t xml:space="preserve"> forint</w:t>
      </w:r>
    </w:p>
    <w:p w14:paraId="296B0EEB" w14:textId="77777777" w:rsidR="00763FBD" w:rsidRPr="00E519CF" w:rsidRDefault="00763FBD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0B2828CA" w14:textId="77777777" w:rsidR="00763FBD" w:rsidRPr="00E519CF" w:rsidRDefault="00763FBD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1CC811C3" w14:textId="17080A83" w:rsidR="00B2646D" w:rsidRPr="00E519CF" w:rsidRDefault="00B2646D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A Képviselő-testület által már ko</w:t>
      </w:r>
      <w:r w:rsidR="006937A2" w:rsidRPr="00E519CF">
        <w:rPr>
          <w:b/>
          <w:color w:val="000000" w:themeColor="text1"/>
          <w:sz w:val="24"/>
          <w:szCs w:val="24"/>
        </w:rPr>
        <w:t>rábban meghozott KT. határozat</w:t>
      </w:r>
      <w:r w:rsidRPr="00E519CF">
        <w:rPr>
          <w:b/>
          <w:color w:val="000000" w:themeColor="text1"/>
          <w:sz w:val="24"/>
          <w:szCs w:val="24"/>
        </w:rPr>
        <w:t xml:space="preserve"> miatti előirányzat </w:t>
      </w:r>
    </w:p>
    <w:p w14:paraId="5D7FB465" w14:textId="4E8338DB" w:rsidR="00B2646D" w:rsidRPr="00E519CF" w:rsidRDefault="00B2646D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módosítás:</w:t>
      </w:r>
    </w:p>
    <w:p w14:paraId="1B28FD55" w14:textId="77777777" w:rsidR="00B2646D" w:rsidRPr="00E519CF" w:rsidRDefault="00B2646D" w:rsidP="00D36FD3">
      <w:pPr>
        <w:spacing w:after="0" w:line="240" w:lineRule="auto"/>
        <w:rPr>
          <w:color w:val="000000" w:themeColor="text1"/>
          <w:sz w:val="24"/>
          <w:szCs w:val="24"/>
        </w:rPr>
      </w:pPr>
    </w:p>
    <w:p w14:paraId="0E8B5C35" w14:textId="45A68503" w:rsidR="00B2646D" w:rsidRPr="00E519CF" w:rsidRDefault="006937A2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89/2025.(V.27</w:t>
      </w:r>
      <w:r w:rsidR="00B2646D" w:rsidRPr="00E519CF">
        <w:rPr>
          <w:b/>
          <w:color w:val="000000" w:themeColor="text1"/>
          <w:sz w:val="24"/>
          <w:szCs w:val="24"/>
        </w:rPr>
        <w:t>.) KT. határozat</w:t>
      </w:r>
    </w:p>
    <w:p w14:paraId="02FFA9E8" w14:textId="42E0A15A" w:rsidR="00B2646D" w:rsidRPr="00E519CF" w:rsidRDefault="006937A2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 xml:space="preserve">Paczuk Ádám </w:t>
      </w:r>
      <w:r w:rsidR="00B2646D" w:rsidRPr="00E519CF">
        <w:rPr>
          <w:color w:val="000000" w:themeColor="text1"/>
          <w:sz w:val="24"/>
          <w:szCs w:val="24"/>
        </w:rPr>
        <w:t>támogatása</w:t>
      </w:r>
    </w:p>
    <w:p w14:paraId="2BD74B77" w14:textId="0249DC01" w:rsidR="00B2646D" w:rsidRPr="00E519CF" w:rsidRDefault="00B2646D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E519CF">
        <w:rPr>
          <w:b/>
          <w:color w:val="000000" w:themeColor="text1"/>
          <w:sz w:val="24"/>
          <w:szCs w:val="24"/>
        </w:rPr>
        <w:t>Kiadás:</w:t>
      </w:r>
    </w:p>
    <w:p w14:paraId="6689D679" w14:textId="62A3C27D" w:rsidR="00B2646D" w:rsidRPr="00E519CF" w:rsidRDefault="00B2646D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Általános tartalék / Önkormányzat /</w:t>
      </w:r>
      <w:r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ab/>
      </w:r>
      <w:proofErr w:type="gramStart"/>
      <w:r w:rsidRPr="00E519CF">
        <w:rPr>
          <w:color w:val="000000" w:themeColor="text1"/>
          <w:sz w:val="24"/>
          <w:szCs w:val="24"/>
        </w:rPr>
        <w:t>-  100.000</w:t>
      </w:r>
      <w:proofErr w:type="gramEnd"/>
      <w:r w:rsidRPr="00E519CF">
        <w:rPr>
          <w:color w:val="000000" w:themeColor="text1"/>
          <w:sz w:val="24"/>
          <w:szCs w:val="24"/>
        </w:rPr>
        <w:t xml:space="preserve"> forint</w:t>
      </w:r>
    </w:p>
    <w:p w14:paraId="119FBAE4" w14:textId="1B38871A" w:rsidR="00B2646D" w:rsidRPr="00E519CF" w:rsidRDefault="00B2646D" w:rsidP="00D36FD3">
      <w:pPr>
        <w:spacing w:after="0" w:line="240" w:lineRule="auto"/>
        <w:rPr>
          <w:color w:val="000000" w:themeColor="text1"/>
          <w:sz w:val="24"/>
          <w:szCs w:val="24"/>
        </w:rPr>
      </w:pPr>
      <w:r w:rsidRPr="00E519CF">
        <w:rPr>
          <w:color w:val="000000" w:themeColor="text1"/>
          <w:sz w:val="24"/>
          <w:szCs w:val="24"/>
        </w:rPr>
        <w:t>Működési célú támogatás ÁHT-n kívülre</w:t>
      </w:r>
      <w:r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ab/>
      </w:r>
      <w:r w:rsidRPr="00E519CF">
        <w:rPr>
          <w:color w:val="000000" w:themeColor="text1"/>
          <w:sz w:val="24"/>
          <w:szCs w:val="24"/>
        </w:rPr>
        <w:tab/>
        <w:t>+ 100.000 forint</w:t>
      </w:r>
    </w:p>
    <w:p w14:paraId="2783A84B" w14:textId="77777777" w:rsidR="006B3AE7" w:rsidRPr="006937A2" w:rsidRDefault="006B3AE7" w:rsidP="00D36FD3">
      <w:pPr>
        <w:spacing w:after="0" w:line="240" w:lineRule="auto"/>
        <w:rPr>
          <w:color w:val="00B0F0"/>
          <w:sz w:val="24"/>
          <w:szCs w:val="24"/>
        </w:rPr>
      </w:pPr>
    </w:p>
    <w:p w14:paraId="47084187" w14:textId="67291FE5" w:rsidR="00E93EDC" w:rsidRDefault="00E93EDC" w:rsidP="00D36FD3">
      <w:pPr>
        <w:spacing w:after="0" w:line="240" w:lineRule="auto"/>
        <w:rPr>
          <w:b/>
          <w:sz w:val="24"/>
          <w:szCs w:val="24"/>
        </w:rPr>
      </w:pPr>
      <w:r w:rsidRPr="002768BA">
        <w:rPr>
          <w:b/>
          <w:color w:val="FF0000"/>
          <w:sz w:val="24"/>
          <w:szCs w:val="24"/>
        </w:rPr>
        <w:t xml:space="preserve">Eredeti előirányzat </w:t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D14CB8">
        <w:rPr>
          <w:b/>
          <w:color w:val="FF0000"/>
          <w:sz w:val="24"/>
          <w:szCs w:val="24"/>
        </w:rPr>
        <w:tab/>
      </w:r>
      <w:r w:rsidR="008D4D98">
        <w:rPr>
          <w:b/>
          <w:color w:val="FF0000"/>
          <w:sz w:val="24"/>
          <w:szCs w:val="24"/>
        </w:rPr>
        <w:t>950.421.244</w:t>
      </w:r>
      <w:r w:rsidR="00791D2A" w:rsidRPr="002768BA">
        <w:rPr>
          <w:b/>
          <w:color w:val="FF0000"/>
          <w:sz w:val="24"/>
          <w:szCs w:val="24"/>
        </w:rPr>
        <w:t xml:space="preserve"> forint</w:t>
      </w:r>
    </w:p>
    <w:p w14:paraId="22C6A9A4" w14:textId="66C2B559" w:rsidR="00487A81" w:rsidRPr="00E94A33" w:rsidRDefault="008D4D98" w:rsidP="00D36FD3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2025</w:t>
      </w:r>
      <w:r w:rsidR="00135D08" w:rsidRPr="00E94A33">
        <w:rPr>
          <w:b/>
          <w:color w:val="000000" w:themeColor="text1"/>
          <w:sz w:val="24"/>
          <w:szCs w:val="24"/>
        </w:rPr>
        <w:t>. I. félévi</w:t>
      </w:r>
      <w:r w:rsidR="00D478E2">
        <w:rPr>
          <w:b/>
          <w:color w:val="000000" w:themeColor="text1"/>
          <w:sz w:val="24"/>
          <w:szCs w:val="24"/>
        </w:rPr>
        <w:t xml:space="preserve"> rendelet módosítás </w:t>
      </w:r>
      <w:r w:rsidR="00487A81" w:rsidRPr="00E94A33">
        <w:rPr>
          <w:b/>
          <w:color w:val="000000" w:themeColor="text1"/>
          <w:sz w:val="24"/>
          <w:szCs w:val="24"/>
        </w:rPr>
        <w:t>összeg</w:t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  <w:t xml:space="preserve">          + 402.159.064</w:t>
      </w:r>
      <w:r w:rsidR="00487A81" w:rsidRPr="00E94A33">
        <w:rPr>
          <w:b/>
          <w:color w:val="000000" w:themeColor="text1"/>
          <w:sz w:val="24"/>
          <w:szCs w:val="24"/>
        </w:rPr>
        <w:t xml:space="preserve"> forint</w:t>
      </w:r>
    </w:p>
    <w:p w14:paraId="3A66CB00" w14:textId="7A732A2F" w:rsidR="00E94A33" w:rsidRDefault="008D4D98" w:rsidP="00D36FD3">
      <w:pPr>
        <w:spacing w:after="0" w:line="240" w:lineRule="auto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2025</w:t>
      </w:r>
      <w:r w:rsidR="00D478E2" w:rsidRPr="00657AF0">
        <w:rPr>
          <w:b/>
          <w:color w:val="FF0000"/>
          <w:sz w:val="24"/>
          <w:szCs w:val="24"/>
        </w:rPr>
        <w:t>. I. félévi kiadási és bevételi fő</w:t>
      </w:r>
      <w:r w:rsidR="00E94A33" w:rsidRPr="00657AF0">
        <w:rPr>
          <w:b/>
          <w:color w:val="FF0000"/>
          <w:sz w:val="24"/>
          <w:szCs w:val="24"/>
        </w:rPr>
        <w:t>összege</w:t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  <w:t xml:space="preserve">          </w:t>
      </w:r>
      <w:r w:rsidR="00AC1414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1.352.580.308</w:t>
      </w:r>
      <w:r w:rsidR="00D478E2" w:rsidRPr="00657AF0">
        <w:rPr>
          <w:b/>
          <w:color w:val="FF0000"/>
          <w:sz w:val="24"/>
          <w:szCs w:val="24"/>
        </w:rPr>
        <w:t xml:space="preserve"> </w:t>
      </w:r>
      <w:r w:rsidR="00E94A33" w:rsidRPr="00657AF0">
        <w:rPr>
          <w:b/>
          <w:color w:val="FF0000"/>
          <w:sz w:val="24"/>
          <w:szCs w:val="24"/>
        </w:rPr>
        <w:t>forint</w:t>
      </w:r>
    </w:p>
    <w:p w14:paraId="5919F298" w14:textId="670EAF5B" w:rsidR="00260028" w:rsidRDefault="00260028" w:rsidP="00D36FD3">
      <w:pPr>
        <w:spacing w:after="0" w:line="240" w:lineRule="auto"/>
        <w:rPr>
          <w:b/>
          <w:sz w:val="24"/>
          <w:szCs w:val="24"/>
        </w:rPr>
      </w:pPr>
      <w:r w:rsidRPr="00260028">
        <w:rPr>
          <w:b/>
          <w:sz w:val="24"/>
          <w:szCs w:val="24"/>
        </w:rPr>
        <w:t>2025.</w:t>
      </w:r>
      <w:r>
        <w:rPr>
          <w:b/>
          <w:sz w:val="24"/>
          <w:szCs w:val="24"/>
        </w:rPr>
        <w:t xml:space="preserve"> III. negyedévi rendelet módosítás összeg                              </w:t>
      </w:r>
      <w:proofErr w:type="gramStart"/>
      <w:r>
        <w:rPr>
          <w:b/>
          <w:sz w:val="24"/>
          <w:szCs w:val="24"/>
        </w:rPr>
        <w:t>+  107.159.307</w:t>
      </w:r>
      <w:proofErr w:type="gramEnd"/>
      <w:r>
        <w:rPr>
          <w:b/>
          <w:sz w:val="24"/>
          <w:szCs w:val="24"/>
        </w:rPr>
        <w:t xml:space="preserve"> forint</w:t>
      </w:r>
    </w:p>
    <w:p w14:paraId="396A33A4" w14:textId="02AF75D0" w:rsidR="00260028" w:rsidRPr="00260028" w:rsidRDefault="00260028" w:rsidP="00D36FD3">
      <w:pPr>
        <w:spacing w:after="0" w:line="240" w:lineRule="auto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2025. III. negyedévi kiadási és bevételi főösszege                          1.459.739.615 forint</w:t>
      </w:r>
    </w:p>
    <w:p w14:paraId="13B940F6" w14:textId="77777777" w:rsidR="00AA4E40" w:rsidRDefault="00AA4E40" w:rsidP="00D36FD3">
      <w:pPr>
        <w:spacing w:after="0" w:line="240" w:lineRule="auto"/>
        <w:rPr>
          <w:b/>
          <w:color w:val="FF0000"/>
          <w:sz w:val="24"/>
          <w:szCs w:val="24"/>
        </w:rPr>
      </w:pPr>
    </w:p>
    <w:p w14:paraId="44FDD2F1" w14:textId="77777777" w:rsidR="00AA4E40" w:rsidRDefault="00AA4E40" w:rsidP="00D36FD3">
      <w:pPr>
        <w:spacing w:after="0" w:line="240" w:lineRule="auto"/>
        <w:rPr>
          <w:b/>
          <w:color w:val="FF0000"/>
          <w:sz w:val="24"/>
          <w:szCs w:val="24"/>
        </w:rPr>
      </w:pPr>
    </w:p>
    <w:p w14:paraId="67653567" w14:textId="175810AE" w:rsidR="009E228F" w:rsidRDefault="009E228F" w:rsidP="00D36FD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Kérem a Tiszt</w:t>
      </w:r>
      <w:r w:rsidR="00527A53">
        <w:rPr>
          <w:sz w:val="24"/>
          <w:szCs w:val="24"/>
        </w:rPr>
        <w:t>elt Képviselő-testületet, hogy</w:t>
      </w:r>
      <w:r>
        <w:rPr>
          <w:sz w:val="24"/>
          <w:szCs w:val="24"/>
        </w:rPr>
        <w:t xml:space="preserve"> döntsön a</w:t>
      </w:r>
      <w:r w:rsidR="00AA4E40">
        <w:rPr>
          <w:sz w:val="24"/>
          <w:szCs w:val="24"/>
        </w:rPr>
        <w:t xml:space="preserve"> </w:t>
      </w:r>
      <w:r w:rsidR="00260028" w:rsidRPr="00E519CF">
        <w:rPr>
          <w:color w:val="000000" w:themeColor="text1"/>
          <w:sz w:val="24"/>
          <w:szCs w:val="24"/>
        </w:rPr>
        <w:t>2025. III. negyedévi</w:t>
      </w:r>
      <w:r w:rsidRPr="00E519CF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költségvetési rendelet módosításáról.</w:t>
      </w:r>
    </w:p>
    <w:p w14:paraId="30BE95CC" w14:textId="77777777" w:rsidR="009E228F" w:rsidRDefault="009E228F" w:rsidP="00267CA3">
      <w:pPr>
        <w:rPr>
          <w:sz w:val="24"/>
          <w:szCs w:val="24"/>
        </w:rPr>
      </w:pPr>
    </w:p>
    <w:p w14:paraId="1EB17193" w14:textId="77777777" w:rsidR="00763FBD" w:rsidRDefault="00763FBD" w:rsidP="00267CA3">
      <w:pPr>
        <w:rPr>
          <w:sz w:val="24"/>
          <w:szCs w:val="24"/>
        </w:rPr>
      </w:pPr>
    </w:p>
    <w:p w14:paraId="1A8583BC" w14:textId="195E3F1E" w:rsidR="00B6532C" w:rsidRDefault="00260028" w:rsidP="00267CA3">
      <w:pPr>
        <w:rPr>
          <w:sz w:val="24"/>
          <w:szCs w:val="24"/>
        </w:rPr>
      </w:pPr>
      <w:r>
        <w:rPr>
          <w:sz w:val="24"/>
          <w:szCs w:val="24"/>
        </w:rPr>
        <w:t>Gádoros, 2025. november 06.</w:t>
      </w:r>
    </w:p>
    <w:p w14:paraId="429ACD83" w14:textId="77777777" w:rsidR="00AA4E40" w:rsidRDefault="00AA4E40" w:rsidP="00267CA3">
      <w:pPr>
        <w:rPr>
          <w:sz w:val="24"/>
          <w:szCs w:val="24"/>
        </w:rPr>
      </w:pPr>
    </w:p>
    <w:p w14:paraId="47CAE478" w14:textId="77777777" w:rsidR="00AA4E40" w:rsidRDefault="00AA4E40" w:rsidP="00267CA3">
      <w:pPr>
        <w:rPr>
          <w:sz w:val="24"/>
          <w:szCs w:val="24"/>
        </w:rPr>
      </w:pPr>
    </w:p>
    <w:p w14:paraId="0F1B87DC" w14:textId="77777777" w:rsidR="002F4D09" w:rsidRDefault="002F4D09" w:rsidP="00267CA3">
      <w:pPr>
        <w:rPr>
          <w:sz w:val="24"/>
          <w:szCs w:val="24"/>
        </w:rPr>
      </w:pPr>
    </w:p>
    <w:p w14:paraId="2E37BE1E" w14:textId="77777777" w:rsidR="009E228F" w:rsidRDefault="009E228F" w:rsidP="00267CA3">
      <w:pPr>
        <w:rPr>
          <w:sz w:val="24"/>
          <w:szCs w:val="24"/>
        </w:rPr>
      </w:pPr>
    </w:p>
    <w:p w14:paraId="2B854B68" w14:textId="12A3FE86" w:rsidR="009E228F" w:rsidRDefault="00D36FD3" w:rsidP="00D36FD3">
      <w:pPr>
        <w:tabs>
          <w:tab w:val="center" w:pos="737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Dr. Szilágyi Tibor</w:t>
      </w:r>
    </w:p>
    <w:p w14:paraId="3E51E32E" w14:textId="386825E9" w:rsidR="00D36FD3" w:rsidRDefault="00D36FD3" w:rsidP="00D36FD3">
      <w:pPr>
        <w:tabs>
          <w:tab w:val="center" w:pos="737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polgármester</w:t>
      </w:r>
    </w:p>
    <w:sectPr w:rsidR="00D3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619CB"/>
    <w:multiLevelType w:val="hybridMultilevel"/>
    <w:tmpl w:val="4ADE9F10"/>
    <w:lvl w:ilvl="0" w:tplc="947CEFD4">
      <w:start w:val="1"/>
      <w:numFmt w:val="upperRoman"/>
      <w:lvlText w:val="%1."/>
      <w:lvlJc w:val="left"/>
      <w:pPr>
        <w:ind w:left="15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0C001830"/>
    <w:multiLevelType w:val="hybridMultilevel"/>
    <w:tmpl w:val="6D3E8466"/>
    <w:lvl w:ilvl="0" w:tplc="4028AA3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E370926"/>
    <w:multiLevelType w:val="hybridMultilevel"/>
    <w:tmpl w:val="68200890"/>
    <w:lvl w:ilvl="0" w:tplc="4028AA3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07EC8"/>
    <w:multiLevelType w:val="hybridMultilevel"/>
    <w:tmpl w:val="411C61A2"/>
    <w:lvl w:ilvl="0" w:tplc="040E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88C1350"/>
    <w:multiLevelType w:val="hybridMultilevel"/>
    <w:tmpl w:val="ABCEABB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C1925"/>
    <w:multiLevelType w:val="hybridMultilevel"/>
    <w:tmpl w:val="EC421D1E"/>
    <w:lvl w:ilvl="0" w:tplc="0FB4CA8C">
      <w:start w:val="1"/>
      <w:numFmt w:val="upperRoman"/>
      <w:lvlText w:val="%1."/>
      <w:lvlJc w:val="left"/>
      <w:pPr>
        <w:ind w:left="24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6" w15:restartNumberingAfterBreak="0">
    <w:nsid w:val="55C65FE9"/>
    <w:multiLevelType w:val="hybridMultilevel"/>
    <w:tmpl w:val="BE9C180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81092"/>
    <w:multiLevelType w:val="hybridMultilevel"/>
    <w:tmpl w:val="CE588576"/>
    <w:lvl w:ilvl="0" w:tplc="061CA746">
      <w:start w:val="1"/>
      <w:numFmt w:val="upperRoman"/>
      <w:lvlText w:val="%1."/>
      <w:lvlJc w:val="left"/>
      <w:pPr>
        <w:ind w:left="208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45" w:hanging="360"/>
      </w:pPr>
    </w:lvl>
    <w:lvl w:ilvl="2" w:tplc="040E001B" w:tentative="1">
      <w:start w:val="1"/>
      <w:numFmt w:val="lowerRoman"/>
      <w:lvlText w:val="%3."/>
      <w:lvlJc w:val="right"/>
      <w:pPr>
        <w:ind w:left="3165" w:hanging="180"/>
      </w:pPr>
    </w:lvl>
    <w:lvl w:ilvl="3" w:tplc="040E000F" w:tentative="1">
      <w:start w:val="1"/>
      <w:numFmt w:val="decimal"/>
      <w:lvlText w:val="%4."/>
      <w:lvlJc w:val="left"/>
      <w:pPr>
        <w:ind w:left="3885" w:hanging="360"/>
      </w:pPr>
    </w:lvl>
    <w:lvl w:ilvl="4" w:tplc="040E0019" w:tentative="1">
      <w:start w:val="1"/>
      <w:numFmt w:val="lowerLetter"/>
      <w:lvlText w:val="%5."/>
      <w:lvlJc w:val="left"/>
      <w:pPr>
        <w:ind w:left="4605" w:hanging="360"/>
      </w:pPr>
    </w:lvl>
    <w:lvl w:ilvl="5" w:tplc="040E001B" w:tentative="1">
      <w:start w:val="1"/>
      <w:numFmt w:val="lowerRoman"/>
      <w:lvlText w:val="%6."/>
      <w:lvlJc w:val="right"/>
      <w:pPr>
        <w:ind w:left="5325" w:hanging="180"/>
      </w:pPr>
    </w:lvl>
    <w:lvl w:ilvl="6" w:tplc="040E000F" w:tentative="1">
      <w:start w:val="1"/>
      <w:numFmt w:val="decimal"/>
      <w:lvlText w:val="%7."/>
      <w:lvlJc w:val="left"/>
      <w:pPr>
        <w:ind w:left="6045" w:hanging="360"/>
      </w:pPr>
    </w:lvl>
    <w:lvl w:ilvl="7" w:tplc="040E0019" w:tentative="1">
      <w:start w:val="1"/>
      <w:numFmt w:val="lowerLetter"/>
      <w:lvlText w:val="%8."/>
      <w:lvlJc w:val="left"/>
      <w:pPr>
        <w:ind w:left="6765" w:hanging="360"/>
      </w:pPr>
    </w:lvl>
    <w:lvl w:ilvl="8" w:tplc="040E001B" w:tentative="1">
      <w:start w:val="1"/>
      <w:numFmt w:val="lowerRoman"/>
      <w:lvlText w:val="%9."/>
      <w:lvlJc w:val="right"/>
      <w:pPr>
        <w:ind w:left="7485" w:hanging="180"/>
      </w:pPr>
    </w:lvl>
  </w:abstractNum>
  <w:num w:numId="1" w16cid:durableId="1330214817">
    <w:abstractNumId w:val="5"/>
  </w:num>
  <w:num w:numId="2" w16cid:durableId="2082290330">
    <w:abstractNumId w:val="1"/>
  </w:num>
  <w:num w:numId="3" w16cid:durableId="802773263">
    <w:abstractNumId w:val="3"/>
  </w:num>
  <w:num w:numId="4" w16cid:durableId="792020294">
    <w:abstractNumId w:val="2"/>
  </w:num>
  <w:num w:numId="5" w16cid:durableId="823399898">
    <w:abstractNumId w:val="7"/>
  </w:num>
  <w:num w:numId="6" w16cid:durableId="1257594210">
    <w:abstractNumId w:val="0"/>
  </w:num>
  <w:num w:numId="7" w16cid:durableId="887257463">
    <w:abstractNumId w:val="6"/>
  </w:num>
  <w:num w:numId="8" w16cid:durableId="17562477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A3"/>
    <w:rsid w:val="00015EB9"/>
    <w:rsid w:val="000211BA"/>
    <w:rsid w:val="00037B5C"/>
    <w:rsid w:val="00037DB0"/>
    <w:rsid w:val="00045956"/>
    <w:rsid w:val="00047CCD"/>
    <w:rsid w:val="00061A28"/>
    <w:rsid w:val="00062669"/>
    <w:rsid w:val="00077A92"/>
    <w:rsid w:val="00086A68"/>
    <w:rsid w:val="00086DE3"/>
    <w:rsid w:val="00087A98"/>
    <w:rsid w:val="000A6534"/>
    <w:rsid w:val="000B16C1"/>
    <w:rsid w:val="000B188E"/>
    <w:rsid w:val="000C74C4"/>
    <w:rsid w:val="000D4C22"/>
    <w:rsid w:val="000F2BB9"/>
    <w:rsid w:val="000F5301"/>
    <w:rsid w:val="000F6FF5"/>
    <w:rsid w:val="00102D4E"/>
    <w:rsid w:val="00106D0C"/>
    <w:rsid w:val="00110019"/>
    <w:rsid w:val="001302F8"/>
    <w:rsid w:val="00135D08"/>
    <w:rsid w:val="00143392"/>
    <w:rsid w:val="001469B7"/>
    <w:rsid w:val="001546B3"/>
    <w:rsid w:val="00162387"/>
    <w:rsid w:val="001950AF"/>
    <w:rsid w:val="001A53CC"/>
    <w:rsid w:val="001B0C61"/>
    <w:rsid w:val="001C4990"/>
    <w:rsid w:val="001C7610"/>
    <w:rsid w:val="001E16B5"/>
    <w:rsid w:val="001E7068"/>
    <w:rsid w:val="001F4FF4"/>
    <w:rsid w:val="001F5CC2"/>
    <w:rsid w:val="00200866"/>
    <w:rsid w:val="0020420C"/>
    <w:rsid w:val="00204B59"/>
    <w:rsid w:val="00206CBB"/>
    <w:rsid w:val="0020717D"/>
    <w:rsid w:val="00225983"/>
    <w:rsid w:val="0023169C"/>
    <w:rsid w:val="00236DE6"/>
    <w:rsid w:val="00241338"/>
    <w:rsid w:val="00244580"/>
    <w:rsid w:val="00251D1D"/>
    <w:rsid w:val="00253809"/>
    <w:rsid w:val="00260028"/>
    <w:rsid w:val="002634F1"/>
    <w:rsid w:val="00264EB6"/>
    <w:rsid w:val="00267CA3"/>
    <w:rsid w:val="002768BA"/>
    <w:rsid w:val="0028224B"/>
    <w:rsid w:val="0028386E"/>
    <w:rsid w:val="00294683"/>
    <w:rsid w:val="00295E21"/>
    <w:rsid w:val="002A7A9D"/>
    <w:rsid w:val="002B0689"/>
    <w:rsid w:val="002B514F"/>
    <w:rsid w:val="002C1846"/>
    <w:rsid w:val="002C5FA9"/>
    <w:rsid w:val="002D445B"/>
    <w:rsid w:val="002D4E1B"/>
    <w:rsid w:val="002E0246"/>
    <w:rsid w:val="002E7FAC"/>
    <w:rsid w:val="002F3688"/>
    <w:rsid w:val="002F4D09"/>
    <w:rsid w:val="00300DD6"/>
    <w:rsid w:val="0030312D"/>
    <w:rsid w:val="00306755"/>
    <w:rsid w:val="003469CD"/>
    <w:rsid w:val="00354971"/>
    <w:rsid w:val="003575F8"/>
    <w:rsid w:val="00357C3E"/>
    <w:rsid w:val="0036115E"/>
    <w:rsid w:val="00361CBF"/>
    <w:rsid w:val="00372C0D"/>
    <w:rsid w:val="003743C4"/>
    <w:rsid w:val="00377FBD"/>
    <w:rsid w:val="003A2BE2"/>
    <w:rsid w:val="003B3F49"/>
    <w:rsid w:val="003D2FAD"/>
    <w:rsid w:val="003D384B"/>
    <w:rsid w:val="003E5198"/>
    <w:rsid w:val="003F0D3F"/>
    <w:rsid w:val="003F5E04"/>
    <w:rsid w:val="00400E66"/>
    <w:rsid w:val="00402015"/>
    <w:rsid w:val="00405EDC"/>
    <w:rsid w:val="00422749"/>
    <w:rsid w:val="00431AAF"/>
    <w:rsid w:val="00437B3E"/>
    <w:rsid w:val="00445F56"/>
    <w:rsid w:val="00460AF8"/>
    <w:rsid w:val="00487A81"/>
    <w:rsid w:val="004B0636"/>
    <w:rsid w:val="004B0DAC"/>
    <w:rsid w:val="004B447A"/>
    <w:rsid w:val="004B5302"/>
    <w:rsid w:val="004B5CBE"/>
    <w:rsid w:val="004D0F90"/>
    <w:rsid w:val="004D4A8C"/>
    <w:rsid w:val="00500EA2"/>
    <w:rsid w:val="00527A53"/>
    <w:rsid w:val="00535579"/>
    <w:rsid w:val="0054484B"/>
    <w:rsid w:val="00552C42"/>
    <w:rsid w:val="005604D7"/>
    <w:rsid w:val="0057667F"/>
    <w:rsid w:val="00586FED"/>
    <w:rsid w:val="00593101"/>
    <w:rsid w:val="005B2C48"/>
    <w:rsid w:val="005B3FBF"/>
    <w:rsid w:val="005D79BA"/>
    <w:rsid w:val="005F6767"/>
    <w:rsid w:val="0061006E"/>
    <w:rsid w:val="00630B9B"/>
    <w:rsid w:val="00647B74"/>
    <w:rsid w:val="006550F2"/>
    <w:rsid w:val="00655A7E"/>
    <w:rsid w:val="00657AF0"/>
    <w:rsid w:val="006619EC"/>
    <w:rsid w:val="00670D6E"/>
    <w:rsid w:val="006937A2"/>
    <w:rsid w:val="00694A88"/>
    <w:rsid w:val="00695D1D"/>
    <w:rsid w:val="006B07EC"/>
    <w:rsid w:val="006B3AE7"/>
    <w:rsid w:val="006B6F97"/>
    <w:rsid w:val="006D6783"/>
    <w:rsid w:val="006F3F1B"/>
    <w:rsid w:val="006F647C"/>
    <w:rsid w:val="00705C6C"/>
    <w:rsid w:val="007106C6"/>
    <w:rsid w:val="00713C08"/>
    <w:rsid w:val="007217C4"/>
    <w:rsid w:val="00732DCB"/>
    <w:rsid w:val="00763FBD"/>
    <w:rsid w:val="00764D68"/>
    <w:rsid w:val="00766BE7"/>
    <w:rsid w:val="00786A2D"/>
    <w:rsid w:val="00791D2A"/>
    <w:rsid w:val="007946B0"/>
    <w:rsid w:val="007A287E"/>
    <w:rsid w:val="007A5EB1"/>
    <w:rsid w:val="007B1B65"/>
    <w:rsid w:val="007C4DCB"/>
    <w:rsid w:val="007E2B98"/>
    <w:rsid w:val="007E7DD3"/>
    <w:rsid w:val="007F5F66"/>
    <w:rsid w:val="008122E5"/>
    <w:rsid w:val="00816E09"/>
    <w:rsid w:val="00820F1D"/>
    <w:rsid w:val="008302A8"/>
    <w:rsid w:val="00835817"/>
    <w:rsid w:val="00851C5D"/>
    <w:rsid w:val="00887BF1"/>
    <w:rsid w:val="00891764"/>
    <w:rsid w:val="008A0571"/>
    <w:rsid w:val="008A5F2B"/>
    <w:rsid w:val="008B3A0A"/>
    <w:rsid w:val="008B761A"/>
    <w:rsid w:val="008C3DF0"/>
    <w:rsid w:val="008D4D98"/>
    <w:rsid w:val="0090539F"/>
    <w:rsid w:val="00910B6E"/>
    <w:rsid w:val="00925C07"/>
    <w:rsid w:val="009267CC"/>
    <w:rsid w:val="00941DFD"/>
    <w:rsid w:val="009531E8"/>
    <w:rsid w:val="00956C79"/>
    <w:rsid w:val="00962238"/>
    <w:rsid w:val="00966EF7"/>
    <w:rsid w:val="00967913"/>
    <w:rsid w:val="009766CB"/>
    <w:rsid w:val="009772E6"/>
    <w:rsid w:val="009921C9"/>
    <w:rsid w:val="00993EF5"/>
    <w:rsid w:val="009B16F0"/>
    <w:rsid w:val="009C134B"/>
    <w:rsid w:val="009C2CC9"/>
    <w:rsid w:val="009C2D31"/>
    <w:rsid w:val="009C79E8"/>
    <w:rsid w:val="009D346A"/>
    <w:rsid w:val="009E228F"/>
    <w:rsid w:val="00A00031"/>
    <w:rsid w:val="00A226C0"/>
    <w:rsid w:val="00A27580"/>
    <w:rsid w:val="00A46D8C"/>
    <w:rsid w:val="00A569E8"/>
    <w:rsid w:val="00A707FA"/>
    <w:rsid w:val="00A73D97"/>
    <w:rsid w:val="00A7796E"/>
    <w:rsid w:val="00A97305"/>
    <w:rsid w:val="00AA4E40"/>
    <w:rsid w:val="00AA7467"/>
    <w:rsid w:val="00AC1414"/>
    <w:rsid w:val="00AE0507"/>
    <w:rsid w:val="00AF1838"/>
    <w:rsid w:val="00B05624"/>
    <w:rsid w:val="00B2646D"/>
    <w:rsid w:val="00B405C1"/>
    <w:rsid w:val="00B415F9"/>
    <w:rsid w:val="00B50153"/>
    <w:rsid w:val="00B51705"/>
    <w:rsid w:val="00B56ED0"/>
    <w:rsid w:val="00B576C7"/>
    <w:rsid w:val="00B6532C"/>
    <w:rsid w:val="00B70AD0"/>
    <w:rsid w:val="00B83C8C"/>
    <w:rsid w:val="00B86C77"/>
    <w:rsid w:val="00BA06A9"/>
    <w:rsid w:val="00BA549B"/>
    <w:rsid w:val="00BB49CE"/>
    <w:rsid w:val="00BD704F"/>
    <w:rsid w:val="00BE39BB"/>
    <w:rsid w:val="00BE69BA"/>
    <w:rsid w:val="00C05557"/>
    <w:rsid w:val="00C066C6"/>
    <w:rsid w:val="00C265A6"/>
    <w:rsid w:val="00C374B8"/>
    <w:rsid w:val="00C43CD8"/>
    <w:rsid w:val="00C47030"/>
    <w:rsid w:val="00C840F7"/>
    <w:rsid w:val="00C85E55"/>
    <w:rsid w:val="00C91E4C"/>
    <w:rsid w:val="00CA0750"/>
    <w:rsid w:val="00CA1B31"/>
    <w:rsid w:val="00CA4EE1"/>
    <w:rsid w:val="00CA66D3"/>
    <w:rsid w:val="00CD0841"/>
    <w:rsid w:val="00CD613B"/>
    <w:rsid w:val="00CD6A28"/>
    <w:rsid w:val="00CE0FA8"/>
    <w:rsid w:val="00CF4649"/>
    <w:rsid w:val="00CF7FA5"/>
    <w:rsid w:val="00D03FB8"/>
    <w:rsid w:val="00D11888"/>
    <w:rsid w:val="00D13BA8"/>
    <w:rsid w:val="00D14CB8"/>
    <w:rsid w:val="00D236F7"/>
    <w:rsid w:val="00D25661"/>
    <w:rsid w:val="00D33702"/>
    <w:rsid w:val="00D36FD3"/>
    <w:rsid w:val="00D44C4E"/>
    <w:rsid w:val="00D478E2"/>
    <w:rsid w:val="00D540A6"/>
    <w:rsid w:val="00D9230F"/>
    <w:rsid w:val="00DB78B5"/>
    <w:rsid w:val="00DC2239"/>
    <w:rsid w:val="00DC2B08"/>
    <w:rsid w:val="00DC6852"/>
    <w:rsid w:val="00DD1406"/>
    <w:rsid w:val="00DD3E84"/>
    <w:rsid w:val="00E021EF"/>
    <w:rsid w:val="00E11C27"/>
    <w:rsid w:val="00E21002"/>
    <w:rsid w:val="00E24CFF"/>
    <w:rsid w:val="00E32FD2"/>
    <w:rsid w:val="00E46A03"/>
    <w:rsid w:val="00E519CF"/>
    <w:rsid w:val="00E53BC5"/>
    <w:rsid w:val="00E54865"/>
    <w:rsid w:val="00E60DB1"/>
    <w:rsid w:val="00E80477"/>
    <w:rsid w:val="00E87B44"/>
    <w:rsid w:val="00E93EDC"/>
    <w:rsid w:val="00E94A33"/>
    <w:rsid w:val="00F0085B"/>
    <w:rsid w:val="00F050FD"/>
    <w:rsid w:val="00F37698"/>
    <w:rsid w:val="00F708CD"/>
    <w:rsid w:val="00F72947"/>
    <w:rsid w:val="00F8740F"/>
    <w:rsid w:val="00F93B74"/>
    <w:rsid w:val="00F96261"/>
    <w:rsid w:val="00F96BA8"/>
    <w:rsid w:val="00FB314A"/>
    <w:rsid w:val="00FC2792"/>
    <w:rsid w:val="00FC79CF"/>
    <w:rsid w:val="00FD14FB"/>
    <w:rsid w:val="00FD1563"/>
    <w:rsid w:val="00FD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081F"/>
  <w15:chartTrackingRefBased/>
  <w15:docId w15:val="{8BA81840-9CE9-4615-89E4-DEC4AFB5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7C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69C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93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3B7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30675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06755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5D3F9-78DE-48EC-97A7-D7E85E09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1002</Words>
  <Characters>6920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Németh Lászlóné</cp:lastModifiedBy>
  <cp:revision>10</cp:revision>
  <cp:lastPrinted>2025-05-16T08:25:00Z</cp:lastPrinted>
  <dcterms:created xsi:type="dcterms:W3CDTF">2025-10-30T13:58:00Z</dcterms:created>
  <dcterms:modified xsi:type="dcterms:W3CDTF">2025-11-06T12:08:00Z</dcterms:modified>
</cp:coreProperties>
</file>